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4" w:rsidRPr="00B71AF4" w:rsidRDefault="008D0B14" w:rsidP="00D37CA5">
      <w:pPr>
        <w:spacing w:line="240" w:lineRule="auto"/>
        <w:ind w:firstLine="0"/>
        <w:rPr>
          <w:rFonts w:cs="Times New Roman"/>
          <w:szCs w:val="24"/>
        </w:rPr>
      </w:pPr>
    </w:p>
    <w:p w:rsidR="008D0B14" w:rsidRPr="00DF48C8" w:rsidRDefault="005F5ED9" w:rsidP="00D37CA5">
      <w:pPr>
        <w:spacing w:line="240" w:lineRule="auto"/>
        <w:ind w:left="-567" w:firstLine="425"/>
        <w:rPr>
          <w:rFonts w:eastAsia="Times New Roman" w:cs="Times New Roman"/>
          <w:sz w:val="28"/>
          <w:szCs w:val="28"/>
          <w:lang w:eastAsia="lt-LT"/>
        </w:rPr>
      </w:pPr>
      <w:r w:rsidRPr="002E49B5">
        <w:rPr>
          <w:rFonts w:eastAsia="Times New Roman" w:cs="Times New Roman"/>
          <w:sz w:val="28"/>
          <w:szCs w:val="28"/>
          <w:lang w:eastAsia="lt-LT"/>
        </w:rPr>
        <w:t>LR Seimo nariai</w:t>
      </w:r>
      <w:r w:rsidR="008D0B14" w:rsidRPr="002E49B5">
        <w:rPr>
          <w:rFonts w:eastAsia="Times New Roman" w:cs="Times New Roman"/>
          <w:sz w:val="28"/>
          <w:szCs w:val="28"/>
          <w:lang w:eastAsia="lt-LT"/>
        </w:rPr>
        <w:t xml:space="preserve"> Rima Baškienė</w:t>
      </w:r>
      <w:r w:rsidR="00ED52DB" w:rsidRPr="002E49B5">
        <w:rPr>
          <w:rFonts w:eastAsia="Times New Roman" w:cs="Times New Roman"/>
          <w:sz w:val="28"/>
          <w:szCs w:val="28"/>
          <w:lang w:eastAsia="lt-LT"/>
        </w:rPr>
        <w:t xml:space="preserve"> ir Povilas Urbšys</w:t>
      </w:r>
      <w:r w:rsidR="008D0B14" w:rsidRPr="002E49B5">
        <w:rPr>
          <w:rFonts w:eastAsia="Times New Roman" w:cs="Times New Roman"/>
          <w:sz w:val="28"/>
          <w:szCs w:val="28"/>
          <w:lang w:eastAsia="lt-LT"/>
        </w:rPr>
        <w:t>:</w:t>
      </w:r>
      <w:r w:rsidR="008D0B14" w:rsidRPr="002E49B5">
        <w:rPr>
          <w:rFonts w:eastAsia="Times New Roman" w:cs="Times New Roman"/>
          <w:b/>
          <w:sz w:val="28"/>
          <w:szCs w:val="28"/>
          <w:lang w:eastAsia="lt-LT"/>
        </w:rPr>
        <w:t xml:space="preserve"> </w:t>
      </w:r>
      <w:bookmarkStart w:id="0" w:name="_GoBack"/>
      <w:r w:rsidR="008D0B14" w:rsidRPr="00DF48C8">
        <w:rPr>
          <w:rFonts w:eastAsia="Times New Roman" w:cs="Times New Roman"/>
          <w:sz w:val="28"/>
          <w:szCs w:val="28"/>
          <w:lang w:eastAsia="lt-LT"/>
        </w:rPr>
        <w:t>„</w:t>
      </w:r>
      <w:r w:rsidR="00347DA1" w:rsidRPr="00DF48C8">
        <w:rPr>
          <w:rFonts w:eastAsia="Times New Roman" w:cs="Times New Roman"/>
          <w:sz w:val="28"/>
          <w:szCs w:val="28"/>
          <w:lang w:eastAsia="lt-LT"/>
        </w:rPr>
        <w:t>Baltų v</w:t>
      </w:r>
      <w:r w:rsidR="008A377D" w:rsidRPr="00DF48C8">
        <w:rPr>
          <w:rFonts w:eastAsia="Times New Roman" w:cs="Times New Roman"/>
          <w:sz w:val="28"/>
          <w:szCs w:val="28"/>
          <w:lang w:eastAsia="lt-LT"/>
        </w:rPr>
        <w:t>ienybė ir „Talka“ padės išsaugoti valstybinę kalbą</w:t>
      </w:r>
      <w:r w:rsidR="003F0B49" w:rsidRPr="00DF48C8">
        <w:rPr>
          <w:rFonts w:eastAsia="Times New Roman" w:cs="Times New Roman"/>
          <w:sz w:val="28"/>
          <w:szCs w:val="28"/>
          <w:lang w:eastAsia="lt-LT"/>
        </w:rPr>
        <w:t>“</w:t>
      </w:r>
    </w:p>
    <w:bookmarkEnd w:id="0"/>
    <w:p w:rsidR="008D0B14" w:rsidRPr="00B71AF4" w:rsidRDefault="00E818AC" w:rsidP="00D37CA5">
      <w:pPr>
        <w:spacing w:line="240" w:lineRule="auto"/>
        <w:ind w:left="-567" w:firstLine="425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2015-09-23</w:t>
      </w:r>
    </w:p>
    <w:p w:rsidR="008D0B14" w:rsidRPr="00B71AF4" w:rsidRDefault="008D0B14" w:rsidP="00D37CA5">
      <w:pPr>
        <w:spacing w:line="240" w:lineRule="auto"/>
        <w:ind w:left="-567" w:firstLine="425"/>
        <w:rPr>
          <w:rFonts w:eastAsia="Times New Roman" w:cs="Times New Roman"/>
          <w:szCs w:val="24"/>
          <w:lang w:eastAsia="lt-LT"/>
        </w:rPr>
      </w:pPr>
    </w:p>
    <w:p w:rsidR="008D0B14" w:rsidRDefault="008D0B14" w:rsidP="00D37CA5">
      <w:pPr>
        <w:pStyle w:val="prastasistinklapis"/>
        <w:spacing w:before="0" w:beforeAutospacing="0" w:after="0" w:afterAutospacing="0"/>
        <w:ind w:left="-567" w:firstLine="425"/>
        <w:jc w:val="both"/>
      </w:pPr>
      <w:r w:rsidRPr="00B71AF4">
        <w:rPr>
          <w:bCs/>
        </w:rPr>
        <w:t>Rugsėjo</w:t>
      </w:r>
      <w:r w:rsidR="00B71AF4">
        <w:rPr>
          <w:bCs/>
        </w:rPr>
        <w:t xml:space="preserve"> 22-ąją, Baltų vienybės dieną, LR Seime įvyko</w:t>
      </w:r>
      <w:r w:rsidRPr="00B71AF4">
        <w:rPr>
          <w:bCs/>
        </w:rPr>
        <w:t xml:space="preserve"> S</w:t>
      </w:r>
      <w:r w:rsidRPr="00B71AF4">
        <w:t xml:space="preserve">eimo narių Rimos </w:t>
      </w:r>
      <w:r w:rsidR="004807B5" w:rsidRPr="00B71AF4">
        <w:t xml:space="preserve">Baškienės ir Povilo Urbšio </w:t>
      </w:r>
      <w:r w:rsidRPr="00B71AF4">
        <w:t xml:space="preserve">spaudos konferencija </w:t>
      </w:r>
      <w:r w:rsidRPr="00B71AF4">
        <w:rPr>
          <w:bCs/>
        </w:rPr>
        <w:t>„Baltų vien</w:t>
      </w:r>
      <w:r w:rsidR="00F758D4">
        <w:rPr>
          <w:bCs/>
        </w:rPr>
        <w:t>ybė išsaugant valstybinę kalbą“, kurioje</w:t>
      </w:r>
      <w:r w:rsidR="00B71AF4">
        <w:t xml:space="preserve"> dalyvavo </w:t>
      </w:r>
      <w:r w:rsidRPr="00B71AF4">
        <w:t>akademikas</w:t>
      </w:r>
      <w:r w:rsidR="00B71AF4">
        <w:t>,</w:t>
      </w:r>
      <w:r w:rsidRPr="00B71AF4">
        <w:t xml:space="preserve"> </w:t>
      </w:r>
      <w:r w:rsidR="00F52174" w:rsidRPr="00B71AF4">
        <w:t xml:space="preserve">prof. dr. </w:t>
      </w:r>
      <w:r w:rsidRPr="00B71AF4">
        <w:t xml:space="preserve">Eugenijus Jovaiša, </w:t>
      </w:r>
      <w:r w:rsidR="00F52174" w:rsidRPr="00B71AF4">
        <w:t>prof. habil. dr.</w:t>
      </w:r>
      <w:r w:rsidR="00205A24">
        <w:t xml:space="preserve"> Danguolė Mikulėnienė,</w:t>
      </w:r>
      <w:r w:rsidR="00205A24" w:rsidRPr="00205A24">
        <w:t xml:space="preserve"> </w:t>
      </w:r>
      <w:r w:rsidR="00205A24">
        <w:t>aktorius Gediminas Storpirštis.</w:t>
      </w:r>
    </w:p>
    <w:p w:rsidR="00ED01B7" w:rsidRDefault="00CC26C6" w:rsidP="00D37CA5">
      <w:pPr>
        <w:pStyle w:val="prastasistinklapis"/>
        <w:spacing w:before="0" w:beforeAutospacing="0" w:after="0" w:afterAutospacing="0"/>
        <w:ind w:left="-567" w:firstLine="425"/>
        <w:jc w:val="both"/>
      </w:pPr>
      <w:r>
        <w:t>Seimo narė Rima B</w:t>
      </w:r>
      <w:r w:rsidR="00E3171E">
        <w:t>aškie</w:t>
      </w:r>
      <w:r w:rsidR="004770EE">
        <w:t>nė, pasveikinusi B</w:t>
      </w:r>
      <w:r w:rsidR="00E3171E">
        <w:t>altų vienybės dienos proga</w:t>
      </w:r>
      <w:r w:rsidR="002F26D3">
        <w:t>, pacitavo LR Prezidentės Dalios Grybauskaitės</w:t>
      </w:r>
      <w:r w:rsidR="002F141B">
        <w:t xml:space="preserve"> </w:t>
      </w:r>
      <w:r w:rsidR="002333E1">
        <w:t>vienam</w:t>
      </w:r>
      <w:r w:rsidR="00E818AC">
        <w:t>e iš metinių pranešimų pasakytus</w:t>
      </w:r>
      <w:r w:rsidR="002333E1">
        <w:t xml:space="preserve"> žodžius: „</w:t>
      </w:r>
      <w:r w:rsidR="00DA4548">
        <w:t>Ne tik V</w:t>
      </w:r>
      <w:r w:rsidR="002333E1">
        <w:t>alstybinės</w:t>
      </w:r>
      <w:r w:rsidR="00DA4548">
        <w:t xml:space="preserve"> lietuvių</w:t>
      </w:r>
      <w:r w:rsidR="008C2390">
        <w:t xml:space="preserve"> </w:t>
      </w:r>
      <w:r w:rsidR="002333E1">
        <w:t xml:space="preserve">kalbos komisijos rūpesčiu, o kiekvieno </w:t>
      </w:r>
      <w:r w:rsidR="00013B01">
        <w:t xml:space="preserve">iš mūsų priederme turi </w:t>
      </w:r>
      <w:r w:rsidR="002333E1">
        <w:t xml:space="preserve">tapti ir pareiga lietuviškam žodžiui. Būtent kalba </w:t>
      </w:r>
      <w:r w:rsidR="00325D1E">
        <w:t xml:space="preserve">yra pilietiškumo ir atsakomybės už savo šalį, tapatybės, kultūros puoselėjimo ir bendruomenių tarpusavio ryšio visame </w:t>
      </w:r>
      <w:r w:rsidR="00E818AC">
        <w:t>pasaulyje</w:t>
      </w:r>
      <w:r w:rsidR="00205A24">
        <w:t xml:space="preserve"> pradžia“ i</w:t>
      </w:r>
      <w:r w:rsidR="00C3325C">
        <w:t xml:space="preserve">r priminė aiškų </w:t>
      </w:r>
      <w:r w:rsidR="00E818AC">
        <w:t xml:space="preserve">Prezidentės </w:t>
      </w:r>
      <w:r w:rsidR="00C3325C">
        <w:t>pasakymą:</w:t>
      </w:r>
      <w:r w:rsidR="00E818AC">
        <w:t xml:space="preserve"> „k</w:t>
      </w:r>
      <w:r w:rsidR="00325D1E">
        <w:t>alba neturi tapti politinių sand</w:t>
      </w:r>
      <w:r w:rsidR="00E818AC">
        <w:t>orių ir sandėrių objektu</w:t>
      </w:r>
      <w:r w:rsidR="00C3325C">
        <w:t>.</w:t>
      </w:r>
      <w:r w:rsidR="00E818AC">
        <w:t>“</w:t>
      </w:r>
    </w:p>
    <w:p w:rsidR="00591053" w:rsidRDefault="00B3158C" w:rsidP="006D6A1B">
      <w:pPr>
        <w:pStyle w:val="prastasistinklapis"/>
        <w:spacing w:before="0" w:beforeAutospacing="0" w:after="0" w:afterAutospacing="0"/>
        <w:ind w:left="-567" w:firstLine="425"/>
        <w:jc w:val="both"/>
      </w:pPr>
      <w:r>
        <w:t>Seimo narys Povilas Urbšys, rodydamas 10 klasės vadovėlį, atkreipė dėmesį į jo pavadinimą: „Tėvynė – tai kalba.“ Jis akcentavo, kad kalba – neatsiejama nuo Tėvynės: „Istorija byloja, kad ne kartą buvome praradę valstybinę kalbą, bet tapatybės išsaugojimas, lietuvių kalbos puoselėjimas leido atkurti valstybę ir tai turime vertinti.“</w:t>
      </w:r>
      <w:r w:rsidR="009813E6">
        <w:t xml:space="preserve"> </w:t>
      </w:r>
      <w:r>
        <w:t>Jis</w:t>
      </w:r>
      <w:r w:rsidR="00591053">
        <w:t xml:space="preserve"> atkreipė dėmesį, kad Seimas, prieš 15 metų priėmęs nutarimą minėti Baltų vienybės dieną, dabar inicijuodamas abejotiną įstatymą, kėsinasi į tą vienybę. Vardų ir pavardžių įstatyme, kurį siūlo I. Šiaulienė ir G. Kirkilas, atsiradę 3 nauji lotyniški ženklai</w:t>
      </w:r>
      <w:r w:rsidR="00982D8D">
        <w:t xml:space="preserve"> (w, q ir x)</w:t>
      </w:r>
      <w:r w:rsidR="00591053">
        <w:t xml:space="preserve"> neišspręs problemos, nes bus diskriminuojami tie, kurių pavardžių rašymui tų trijų simbolių neužteks, bus diskriminuojamos kitos tautinės bendrijos. Latvijos</w:t>
      </w:r>
      <w:r w:rsidR="00B128F9">
        <w:t xml:space="preserve"> Vardų ir pavardžių </w:t>
      </w:r>
      <w:r w:rsidR="00591053">
        <w:t>įstatymas</w:t>
      </w:r>
      <w:r w:rsidR="005C23DB">
        <w:t xml:space="preserve"> </w:t>
      </w:r>
      <w:r w:rsidR="006D6A1B" w:rsidRPr="00436B41">
        <w:t>pasiūlė teisingą sprendimo kelią</w:t>
      </w:r>
      <w:r w:rsidR="00E361E0">
        <w:t>,</w:t>
      </w:r>
      <w:r w:rsidR="006D6A1B">
        <w:t xml:space="preserve"> </w:t>
      </w:r>
      <w:r w:rsidR="00E361E0" w:rsidRPr="00436B41">
        <w:t>kuriuo mes galėtume pasinaudoti</w:t>
      </w:r>
      <w:r w:rsidR="00E361E0">
        <w:t xml:space="preserve"> </w:t>
      </w:r>
      <w:r w:rsidR="006D6A1B">
        <w:t>–</w:t>
      </w:r>
      <w:r w:rsidR="00692BE4">
        <w:t xml:space="preserve"> </w:t>
      </w:r>
      <w:r w:rsidR="00E361E0">
        <w:t xml:space="preserve">pagrindiniame asmens dokumento puslapyje vardus </w:t>
      </w:r>
      <w:r w:rsidR="00336369">
        <w:t>ir pavardes rašyti valstybinės lietuvių kalbos</w:t>
      </w:r>
      <w:r w:rsidR="00A50534">
        <w:t xml:space="preserve"> abėcėlės rašmenimis pagal tarimą, o kito</w:t>
      </w:r>
      <w:r w:rsidR="00E86BF0">
        <w:t xml:space="preserve">mis piliečių pageidaujamomis kalbomis lotyniško pagrindo </w:t>
      </w:r>
      <w:r w:rsidR="00A50534">
        <w:t>rašmenimis leisti rašyti paso papildomų įrašų puslapyje ar kitoje tapatybės kortelės pusėje</w:t>
      </w:r>
      <w:r w:rsidR="00591053" w:rsidRPr="00436B41">
        <w:t>.</w:t>
      </w:r>
    </w:p>
    <w:p w:rsidR="00E818AC" w:rsidRDefault="008F10C8" w:rsidP="00D37CA5">
      <w:pPr>
        <w:pStyle w:val="prastasistinklapis"/>
        <w:spacing w:before="0" w:beforeAutospacing="0" w:after="0" w:afterAutospacing="0"/>
        <w:ind w:left="-567" w:firstLine="425"/>
        <w:jc w:val="both"/>
      </w:pPr>
      <w:r>
        <w:t>R</w:t>
      </w:r>
      <w:r w:rsidR="0005465B">
        <w:t>ugsėjo 19 d.</w:t>
      </w:r>
      <w:r w:rsidR="00E818AC">
        <w:t xml:space="preserve"> Rokiškyje vykusiame</w:t>
      </w:r>
      <w:r w:rsidR="00A845EC" w:rsidRPr="004A58DC">
        <w:t xml:space="preserve"> </w:t>
      </w:r>
      <w:r w:rsidR="00325D1E">
        <w:t>Lietuv</w:t>
      </w:r>
      <w:r w:rsidR="00E818AC">
        <w:t xml:space="preserve">os ir Latvijos tarpparlamentiniame susitikime, </w:t>
      </w:r>
      <w:r w:rsidR="00591053">
        <w:t xml:space="preserve">parlamentarė R. Baškienė, </w:t>
      </w:r>
      <w:r w:rsidR="00E818AC">
        <w:t xml:space="preserve">pasiteiravusi </w:t>
      </w:r>
      <w:r w:rsidR="00325D1E">
        <w:t>Tarpparlamentin</w:t>
      </w:r>
      <w:r w:rsidR="00E818AC">
        <w:t>ės grupės su Lietuva pirmininko</w:t>
      </w:r>
      <w:r w:rsidR="00325D1E">
        <w:t xml:space="preserve"> </w:t>
      </w:r>
      <w:proofErr w:type="spellStart"/>
      <w:r w:rsidR="00325D1E">
        <w:t>Romual</w:t>
      </w:r>
      <w:r w:rsidR="00F33DD6">
        <w:t>d</w:t>
      </w:r>
      <w:r w:rsidR="00325D1E">
        <w:t>s</w:t>
      </w:r>
      <w:proofErr w:type="spellEnd"/>
      <w:r w:rsidR="00325D1E">
        <w:t xml:space="preserve"> </w:t>
      </w:r>
      <w:proofErr w:type="spellStart"/>
      <w:r w:rsidR="00325D1E">
        <w:t>Ražuks</w:t>
      </w:r>
      <w:proofErr w:type="spellEnd"/>
      <w:r w:rsidR="00E818AC">
        <w:t xml:space="preserve">, kaip Latvijoje įgyvendinamas Vardų ir pavardžių įstatymas, sulaukė atsakymo, jog </w:t>
      </w:r>
      <w:r w:rsidR="00325D1E">
        <w:t>problemų jį įgyvendinant nėra,</w:t>
      </w:r>
      <w:r w:rsidR="008227B7">
        <w:t xml:space="preserve"> visi supranta v</w:t>
      </w:r>
      <w:r w:rsidR="00E818AC">
        <w:t>alstybinės kalbos reikšmę, o</w:t>
      </w:r>
      <w:r w:rsidR="008227B7">
        <w:t xml:space="preserve"> </w:t>
      </w:r>
      <w:r w:rsidR="00692BE4">
        <w:t xml:space="preserve">įrašo </w:t>
      </w:r>
      <w:r w:rsidR="00205A24">
        <w:t>paso antrame puslapyje</w:t>
      </w:r>
      <w:r w:rsidR="00692BE4">
        <w:t xml:space="preserve"> </w:t>
      </w:r>
      <w:r w:rsidR="0043470F">
        <w:t xml:space="preserve">įteisinimas </w:t>
      </w:r>
      <w:r w:rsidR="00E818AC">
        <w:t xml:space="preserve">nuėmė visas </w:t>
      </w:r>
      <w:r w:rsidR="004120BE">
        <w:t xml:space="preserve">buvusias </w:t>
      </w:r>
      <w:r w:rsidR="00E818AC">
        <w:t xml:space="preserve">įtampas. R. </w:t>
      </w:r>
      <w:proofErr w:type="spellStart"/>
      <w:r w:rsidR="00E818AC">
        <w:t>Ražuks</w:t>
      </w:r>
      <w:proofErr w:type="spellEnd"/>
      <w:r w:rsidR="00E818AC">
        <w:t xml:space="preserve"> </w:t>
      </w:r>
      <w:r w:rsidR="004872EE">
        <w:t>paragino Lietuvos politikus būti ryžtingais</w:t>
      </w:r>
      <w:r w:rsidR="0084272E">
        <w:t>,</w:t>
      </w:r>
      <w:r w:rsidR="00E818AC">
        <w:t xml:space="preserve"> ginant savo </w:t>
      </w:r>
      <w:r w:rsidR="004739A3">
        <w:t>valstybinę kalbą</w:t>
      </w:r>
      <w:r w:rsidR="0084272E">
        <w:t>, nes tai prisidės prie abiejų baltų kalbų išsaugojimo.</w:t>
      </w:r>
    </w:p>
    <w:p w:rsidR="00FD6B9F" w:rsidRDefault="00553431" w:rsidP="00D37CA5">
      <w:pPr>
        <w:pStyle w:val="prastasistinklapis"/>
        <w:spacing w:before="0" w:beforeAutospacing="0" w:after="0" w:afterAutospacing="0"/>
        <w:ind w:left="-567" w:firstLine="425"/>
        <w:jc w:val="both"/>
      </w:pPr>
      <w:r>
        <w:t xml:space="preserve">Akademikas Eugenijus </w:t>
      </w:r>
      <w:r w:rsidR="0070317B">
        <w:t>Jovaiša</w:t>
      </w:r>
      <w:r w:rsidR="00C301C8">
        <w:t>, vertindamas dabartinę situaciją,</w:t>
      </w:r>
      <w:r w:rsidR="000D54CA">
        <w:t xml:space="preserve"> akcentavo, kad Lietuvos visuomenė negali būti abejinga</w:t>
      </w:r>
      <w:r w:rsidR="00CE784E">
        <w:t xml:space="preserve">: „Mums rūpi valstybinė kalba, mums rūpi tai, ką mūsų </w:t>
      </w:r>
      <w:r w:rsidR="00843E4F">
        <w:t>kalbos puoselėtojai</w:t>
      </w:r>
      <w:r w:rsidR="00CE784E">
        <w:t xml:space="preserve"> sukaupė </w:t>
      </w:r>
      <w:r w:rsidR="00AC7846">
        <w:t>per šimtmečius, kad išgrynintų mūsų kalbą, kuria dabar didžiuojamės</w:t>
      </w:r>
      <w:r w:rsidR="0042327B">
        <w:t>.</w:t>
      </w:r>
      <w:r w:rsidR="00D62BBD">
        <w:t xml:space="preserve"> Todėl negalime būti abejingi teikiamiems abejotiniems įstatymams</w:t>
      </w:r>
      <w:r w:rsidR="00FD6B9F">
        <w:t>. T</w:t>
      </w:r>
      <w:r w:rsidR="00D62BBD">
        <w:t xml:space="preserve">ai sutelkė gausybę žmonių į pilietinę iniciatyvą, kurią pavadinome </w:t>
      </w:r>
      <w:r w:rsidR="00A17840">
        <w:t xml:space="preserve"> „T</w:t>
      </w:r>
      <w:r w:rsidR="003D4592">
        <w:t>alka už Lietuvos valstybinę kalbą“</w:t>
      </w:r>
      <w:r w:rsidR="008D2BC0">
        <w:t xml:space="preserve">. </w:t>
      </w:r>
      <w:r w:rsidR="00FD6B9F">
        <w:t>K</w:t>
      </w:r>
      <w:r w:rsidR="003B6502">
        <w:t>reipimąsi į Lietuvos žmones</w:t>
      </w:r>
      <w:r w:rsidR="00FD6B9F">
        <w:t xml:space="preserve"> pasirašė 150 iškilių asmenybių</w:t>
      </w:r>
      <w:r w:rsidR="003B6502">
        <w:t xml:space="preserve">, </w:t>
      </w:r>
      <w:r>
        <w:t>kad</w:t>
      </w:r>
      <w:r w:rsidR="003B6502">
        <w:t xml:space="preserve"> </w:t>
      </w:r>
      <w:r w:rsidR="00FD6B9F">
        <w:t xml:space="preserve">visi </w:t>
      </w:r>
      <w:r>
        <w:t xml:space="preserve"> susimąstytų</w:t>
      </w:r>
      <w:r w:rsidR="003B6502">
        <w:t xml:space="preserve"> apie tai, kokias pasekmes</w:t>
      </w:r>
      <w:r>
        <w:t xml:space="preserve"> gali turėti </w:t>
      </w:r>
      <w:r w:rsidR="0067052D">
        <w:t xml:space="preserve">neva trijų </w:t>
      </w:r>
      <w:proofErr w:type="spellStart"/>
      <w:r w:rsidR="0067052D">
        <w:t>raidelių</w:t>
      </w:r>
      <w:proofErr w:type="spellEnd"/>
      <w:r>
        <w:t xml:space="preserve"> į</w:t>
      </w:r>
      <w:r w:rsidR="003B6502">
        <w:t>rašyma</w:t>
      </w:r>
      <w:r>
        <w:t>s</w:t>
      </w:r>
      <w:r w:rsidR="00FD6B9F">
        <w:t>. Tai</w:t>
      </w:r>
      <w:r w:rsidR="003B6502">
        <w:t xml:space="preserve"> yra tik aisbergo viršūnė. Bėgant laikui, būsime priversti įvesti eilę kitų naujų simbolių. Kalbos požiūriu tai reiškia – pakeisti gramatiką</w:t>
      </w:r>
      <w:r w:rsidR="003D70EB">
        <w:t>, pakeisti abėcėlę, pakeisti kalbos logiką ir t.t</w:t>
      </w:r>
      <w:r>
        <w:t>.</w:t>
      </w:r>
      <w:r w:rsidR="003D70EB">
        <w:t xml:space="preserve"> </w:t>
      </w:r>
      <w:r w:rsidR="001D12CD">
        <w:t xml:space="preserve">Susidursime su problema – valstybinės kalbos permokymu. </w:t>
      </w:r>
      <w:r w:rsidR="003D70EB">
        <w:t>Ar suvoki</w:t>
      </w:r>
      <w:r w:rsidR="003C67A2">
        <w:t>ame, ką tai reiškia valstybės ma</w:t>
      </w:r>
      <w:r w:rsidR="003D70EB">
        <w:t>stu?</w:t>
      </w:r>
      <w:r w:rsidR="00827D6A">
        <w:t xml:space="preserve"> Ar Lietuvos visuomenė gali ramiai žiūrėti į tai, kas norima padaryti?</w:t>
      </w:r>
      <w:r>
        <w:t>“</w:t>
      </w:r>
      <w:r w:rsidR="00827D6A">
        <w:t xml:space="preserve">, </w:t>
      </w:r>
      <w:r w:rsidR="00322AE4">
        <w:t>–</w:t>
      </w:r>
      <w:r w:rsidR="00FD6B9F">
        <w:t xml:space="preserve"> klausė akademikas E. Jovaiša. </w:t>
      </w:r>
    </w:p>
    <w:p w:rsidR="00B724FF" w:rsidRDefault="00B724FF" w:rsidP="00D37CA5">
      <w:pPr>
        <w:pStyle w:val="prastasistinklapis"/>
        <w:spacing w:before="0" w:beforeAutospacing="0" w:after="0" w:afterAutospacing="0"/>
        <w:ind w:left="-567" w:firstLine="425"/>
        <w:jc w:val="both"/>
      </w:pPr>
      <w:r>
        <w:t xml:space="preserve">Parlamentaras P. Urbšys pasidžiaugė, kad „Talkos“ iniciatyva jau davė rezultatų – Seimo narių I. Šiaulienės ir G. Kirkilo įstatymo projektas, į lietuvių kalbą siūlantis įtraukti tris papildomus lotyniškus simbolius, </w:t>
      </w:r>
      <w:r w:rsidR="001A3D5E">
        <w:t>nepriiminėjamas</w:t>
      </w:r>
      <w:r>
        <w:t xml:space="preserve"> iki tol, kol bus surinkta 50 tūkstančių gyventojų parašų, ir išreiškė viltį, kad</w:t>
      </w:r>
      <w:r w:rsidR="003B161B">
        <w:t xml:space="preserve"> parašai tikrai bus surinkti ir </w:t>
      </w:r>
      <w:r>
        <w:t xml:space="preserve"> piliečių nuomonė turės Seimui svarios įtakos.</w:t>
      </w:r>
    </w:p>
    <w:p w:rsidR="00986F9C" w:rsidRDefault="000975C6" w:rsidP="00D37CA5">
      <w:pPr>
        <w:pStyle w:val="prastasistinklapis"/>
        <w:spacing w:before="0" w:beforeAutospacing="0" w:after="0" w:afterAutospacing="0"/>
        <w:ind w:left="-567" w:firstLine="425"/>
        <w:jc w:val="both"/>
      </w:pPr>
      <w:r>
        <w:t xml:space="preserve">Prof. habil. dr. </w:t>
      </w:r>
      <w:r w:rsidR="00986F9C">
        <w:t xml:space="preserve">Danguolė Mikulėnienė </w:t>
      </w:r>
      <w:r w:rsidR="00D8185C">
        <w:t xml:space="preserve">pabrėžė, kad kalba </w:t>
      </w:r>
      <w:r w:rsidR="00136AE8">
        <w:t>vienija Lie</w:t>
      </w:r>
      <w:r w:rsidR="003910AF">
        <w:t>tuvos piliečius: „Ir</w:t>
      </w:r>
      <w:r w:rsidR="00136AE8">
        <w:t xml:space="preserve"> pavard</w:t>
      </w:r>
      <w:r w:rsidR="006F364E">
        <w:t xml:space="preserve">žių rašymas neturi mūsų skirti.“ Profesorė taip pat </w:t>
      </w:r>
      <w:r w:rsidR="00DE674C">
        <w:t>pritarė</w:t>
      </w:r>
      <w:r w:rsidR="006F364E">
        <w:t>, kad tautinių mažumų atstovams neužteks tų trijų raidžių. Lotynišk</w:t>
      </w:r>
      <w:r w:rsidR="002C2378">
        <w:t>o pagrindo kitų kalbų rašybose</w:t>
      </w:r>
      <w:r w:rsidR="006F364E">
        <w:t xml:space="preserve"> vartojama daug diakritinių ženklų ir jei  norime ištikimai rodyti pagarbą visiems, tu</w:t>
      </w:r>
      <w:r w:rsidR="00DE674C">
        <w:t>rime vartoti visus tuos ženklus:</w:t>
      </w:r>
      <w:r w:rsidR="002C2378">
        <w:t xml:space="preserve"> </w:t>
      </w:r>
      <w:r w:rsidR="00DE674C">
        <w:t>„R</w:t>
      </w:r>
      <w:r w:rsidR="002C1229">
        <w:t>ašyba nėra toks paprastas dalykas. Kodėl anglų kalboje nekeičiama rašyba, kuri labai nutolo nuo tarimo? Anglų kalba jau tapo standartine. Ar mums reikia standartizuoti ir savo kalbą? Turim</w:t>
      </w:r>
      <w:r w:rsidR="002C2378">
        <w:t>e</w:t>
      </w:r>
      <w:r w:rsidR="002C1229">
        <w:t xml:space="preserve"> išmokti</w:t>
      </w:r>
      <w:r w:rsidR="002C2378">
        <w:t xml:space="preserve"> gerbti kalbą.</w:t>
      </w:r>
      <w:r w:rsidR="00F435D3">
        <w:t xml:space="preserve"> Į pavardes, vietovardžius turime žiūrėti kaip į paveldą. Skubėti nevalia, reikia daugiau tyrimų, kad istorinė atmintis nesusitrauktų.“</w:t>
      </w:r>
      <w:r w:rsidR="00635BEE">
        <w:t xml:space="preserve"> </w:t>
      </w:r>
      <w:r w:rsidR="00A17840">
        <w:t xml:space="preserve">Pasak </w:t>
      </w:r>
      <w:r w:rsidR="00A17840">
        <w:lastRenderedPageBreak/>
        <w:t>D. Mikulėnienės</w:t>
      </w:r>
      <w:r w:rsidR="00475E09">
        <w:t xml:space="preserve">, lietuvių kalba – savita, o </w:t>
      </w:r>
      <w:r w:rsidR="00A17840">
        <w:t>savitumas – nėra blogybė, nereikia jo prarasti. Tai ne vien kalbos ženklai, bet ir kultūrinis raštingumas. Visa tai paju</w:t>
      </w:r>
      <w:r w:rsidR="00475E09">
        <w:t>dinus – byra valstybės pamatai.</w:t>
      </w:r>
    </w:p>
    <w:p w:rsidR="008403CE" w:rsidRDefault="00A17840" w:rsidP="00D37CA5">
      <w:pPr>
        <w:pStyle w:val="prastasistinklapis"/>
        <w:spacing w:before="0" w:beforeAutospacing="0" w:after="0" w:afterAutospacing="0"/>
        <w:ind w:left="-567" w:firstLine="425"/>
        <w:jc w:val="both"/>
      </w:pPr>
      <w:r>
        <w:t xml:space="preserve">Aktorius </w:t>
      </w:r>
      <w:r w:rsidR="000975C6">
        <w:t>Gediminas Storpirštis</w:t>
      </w:r>
      <w:r w:rsidR="00475E09">
        <w:t xml:space="preserve"> Baltų vienybės dienos proga</w:t>
      </w:r>
      <w:r w:rsidR="000975C6">
        <w:t xml:space="preserve"> </w:t>
      </w:r>
      <w:r w:rsidR="00475E09">
        <w:t>akcentavo</w:t>
      </w:r>
      <w:r w:rsidR="000975C6">
        <w:t xml:space="preserve"> ž</w:t>
      </w:r>
      <w:r w:rsidR="00D8185C">
        <w:t>odį „</w:t>
      </w:r>
      <w:r w:rsidR="007A400B">
        <w:t>vienybė“:</w:t>
      </w:r>
      <w:r w:rsidR="00D8185C">
        <w:t xml:space="preserve"> </w:t>
      </w:r>
      <w:r w:rsidR="000975C6">
        <w:t>„</w:t>
      </w:r>
      <w:r w:rsidR="00475E09">
        <w:t xml:space="preserve">Mes vienijamės su savo broliais latviais baltiškoje kalboje. </w:t>
      </w:r>
      <w:r w:rsidR="001F0F1C">
        <w:t>Mūsų k</w:t>
      </w:r>
      <w:r w:rsidR="00D8185C">
        <w:t xml:space="preserve">alba </w:t>
      </w:r>
      <w:r w:rsidR="001F0F1C">
        <w:t>yra</w:t>
      </w:r>
      <w:r w:rsidR="000975C6">
        <w:t xml:space="preserve">  </w:t>
      </w:r>
      <w:r w:rsidR="001F0F1C">
        <w:t>kaip kasdie</w:t>
      </w:r>
      <w:r w:rsidR="00D8185C">
        <w:t xml:space="preserve">nė duona. Skanesnės </w:t>
      </w:r>
      <w:r w:rsidR="001F0F1C">
        <w:t>duonos aš pasaulyje nesu ragavęs</w:t>
      </w:r>
      <w:r w:rsidR="007672C5">
        <w:t>, j</w:t>
      </w:r>
      <w:r w:rsidR="001F0F1C">
        <w:t>ą išsaugojome kaip paveldą.</w:t>
      </w:r>
      <w:r w:rsidR="008403CE">
        <w:t xml:space="preserve"> M</w:t>
      </w:r>
      <w:r w:rsidR="00EF37FB">
        <w:t>ūsų kartai</w:t>
      </w:r>
      <w:r w:rsidR="008403CE">
        <w:t xml:space="preserve"> skirtas ypatingas uždavinys – išsaugoti seniausią, gražiausią pasaulyje kalbą. Į šią „Talką“ susijungė daug iškilių asmenybių. Mes turime savo kalbą, savo kultūrą. Sukūr</w:t>
      </w:r>
      <w:r w:rsidR="00982D8D">
        <w:t>ėme savo nepriklausomą valstybę,</w:t>
      </w:r>
      <w:r w:rsidR="008403CE">
        <w:t xml:space="preserve"> </w:t>
      </w:r>
      <w:r w:rsidR="00982D8D">
        <w:t>t</w:t>
      </w:r>
      <w:r w:rsidR="00315EE5">
        <w:t>odėl kažką reformuoti ar keisti – nevalia.</w:t>
      </w:r>
      <w:r w:rsidR="006801F2">
        <w:t xml:space="preserve"> Nedarykime klaidų, kurios gali turėt</w:t>
      </w:r>
      <w:r w:rsidR="002C0875">
        <w:t>i lemtingų pasekmių mūsų šaliai</w:t>
      </w:r>
      <w:r w:rsidR="006801F2">
        <w:t xml:space="preserve">“, </w:t>
      </w:r>
      <w:r w:rsidR="006D369E">
        <w:t>– kalbėjo G. Storpirštis</w:t>
      </w:r>
      <w:r w:rsidR="004950BF">
        <w:t>, pakviesdamas visus m</w:t>
      </w:r>
      <w:r w:rsidR="006D369E">
        <w:t>inėti Baltų vienybės dieną.</w:t>
      </w:r>
    </w:p>
    <w:p w:rsidR="006D369E" w:rsidRDefault="006D369E" w:rsidP="00D37CA5">
      <w:pPr>
        <w:pStyle w:val="prastasistinklapis"/>
        <w:spacing w:before="0" w:beforeAutospacing="0" w:after="0" w:afterAutospacing="0"/>
        <w:ind w:left="-567" w:firstLine="425"/>
        <w:jc w:val="both"/>
      </w:pPr>
    </w:p>
    <w:p w:rsidR="008D0B14" w:rsidRPr="00B71AF4" w:rsidRDefault="008D0B14" w:rsidP="00D37CA5">
      <w:pPr>
        <w:spacing w:line="240" w:lineRule="auto"/>
        <w:ind w:left="-567" w:firstLine="425"/>
        <w:rPr>
          <w:rFonts w:cs="Times New Roman"/>
          <w:szCs w:val="24"/>
        </w:rPr>
      </w:pPr>
    </w:p>
    <w:p w:rsidR="00B71AF4" w:rsidRPr="00B71AF4" w:rsidRDefault="00B71AF4" w:rsidP="00D37CA5">
      <w:pPr>
        <w:spacing w:line="240" w:lineRule="auto"/>
        <w:ind w:firstLine="0"/>
        <w:rPr>
          <w:rFonts w:cs="Times New Roman"/>
          <w:szCs w:val="24"/>
        </w:rPr>
      </w:pPr>
    </w:p>
    <w:sectPr w:rsidR="00B71AF4" w:rsidRPr="00B71AF4" w:rsidSect="00C26A71">
      <w:headerReference w:type="default" r:id="rId7"/>
      <w:pgSz w:w="11906" w:h="16838"/>
      <w:pgMar w:top="56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14" w:rsidRDefault="008D0B14" w:rsidP="00236D6B">
      <w:pPr>
        <w:spacing w:line="240" w:lineRule="auto"/>
      </w:pPr>
      <w:r>
        <w:separator/>
      </w:r>
    </w:p>
  </w:endnote>
  <w:endnote w:type="continuationSeparator" w:id="0">
    <w:p w:rsidR="008D0B14" w:rsidRDefault="008D0B14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14" w:rsidRDefault="008D0B14" w:rsidP="00236D6B">
      <w:pPr>
        <w:spacing w:line="240" w:lineRule="auto"/>
      </w:pPr>
      <w:r>
        <w:separator/>
      </w:r>
    </w:p>
  </w:footnote>
  <w:footnote w:type="continuationSeparator" w:id="0">
    <w:p w:rsidR="008D0B14" w:rsidRDefault="008D0B14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B6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4"/>
    <w:rsid w:val="00013B01"/>
    <w:rsid w:val="000433C2"/>
    <w:rsid w:val="00050041"/>
    <w:rsid w:val="00053438"/>
    <w:rsid w:val="0005465B"/>
    <w:rsid w:val="0006313D"/>
    <w:rsid w:val="00070F55"/>
    <w:rsid w:val="000750F4"/>
    <w:rsid w:val="000975C6"/>
    <w:rsid w:val="000D54CA"/>
    <w:rsid w:val="000F40E2"/>
    <w:rsid w:val="000F4197"/>
    <w:rsid w:val="00121E36"/>
    <w:rsid w:val="00126174"/>
    <w:rsid w:val="00136AE8"/>
    <w:rsid w:val="001701C4"/>
    <w:rsid w:val="00187B0F"/>
    <w:rsid w:val="001A3D5E"/>
    <w:rsid w:val="001A47A9"/>
    <w:rsid w:val="001D12CD"/>
    <w:rsid w:val="001F0F1C"/>
    <w:rsid w:val="001F7F9B"/>
    <w:rsid w:val="00205A24"/>
    <w:rsid w:val="00217183"/>
    <w:rsid w:val="002333E1"/>
    <w:rsid w:val="00236D6B"/>
    <w:rsid w:val="0025075A"/>
    <w:rsid w:val="00281E07"/>
    <w:rsid w:val="0028203E"/>
    <w:rsid w:val="00287FF0"/>
    <w:rsid w:val="002C0875"/>
    <w:rsid w:val="002C1229"/>
    <w:rsid w:val="002C2378"/>
    <w:rsid w:val="002E49B5"/>
    <w:rsid w:val="002F141B"/>
    <w:rsid w:val="002F26D3"/>
    <w:rsid w:val="002F3482"/>
    <w:rsid w:val="002F669C"/>
    <w:rsid w:val="00302BF4"/>
    <w:rsid w:val="00303A61"/>
    <w:rsid w:val="00315EE5"/>
    <w:rsid w:val="00322AE4"/>
    <w:rsid w:val="00325D1E"/>
    <w:rsid w:val="00336369"/>
    <w:rsid w:val="00347DA1"/>
    <w:rsid w:val="00375A34"/>
    <w:rsid w:val="003859F3"/>
    <w:rsid w:val="003910AF"/>
    <w:rsid w:val="003A362A"/>
    <w:rsid w:val="003B161B"/>
    <w:rsid w:val="003B524C"/>
    <w:rsid w:val="003B6502"/>
    <w:rsid w:val="003C67A2"/>
    <w:rsid w:val="003D4592"/>
    <w:rsid w:val="003D70EB"/>
    <w:rsid w:val="003E10EF"/>
    <w:rsid w:val="003E46AB"/>
    <w:rsid w:val="003F0B49"/>
    <w:rsid w:val="004120BE"/>
    <w:rsid w:val="0042327B"/>
    <w:rsid w:val="0043470F"/>
    <w:rsid w:val="00436B41"/>
    <w:rsid w:val="004415F9"/>
    <w:rsid w:val="00464771"/>
    <w:rsid w:val="004739A3"/>
    <w:rsid w:val="00475E09"/>
    <w:rsid w:val="004770EE"/>
    <w:rsid w:val="004807B5"/>
    <w:rsid w:val="004872EE"/>
    <w:rsid w:val="004950BF"/>
    <w:rsid w:val="004A101A"/>
    <w:rsid w:val="004A3875"/>
    <w:rsid w:val="004A58DC"/>
    <w:rsid w:val="004B6F32"/>
    <w:rsid w:val="004E373D"/>
    <w:rsid w:val="004E377A"/>
    <w:rsid w:val="00501478"/>
    <w:rsid w:val="0050755E"/>
    <w:rsid w:val="00553431"/>
    <w:rsid w:val="00572860"/>
    <w:rsid w:val="00591053"/>
    <w:rsid w:val="005C23DB"/>
    <w:rsid w:val="005D61C5"/>
    <w:rsid w:val="005F5ED9"/>
    <w:rsid w:val="005F6976"/>
    <w:rsid w:val="00635BEE"/>
    <w:rsid w:val="0067052D"/>
    <w:rsid w:val="006801F2"/>
    <w:rsid w:val="00692BE4"/>
    <w:rsid w:val="00692D1D"/>
    <w:rsid w:val="0069624A"/>
    <w:rsid w:val="006A3711"/>
    <w:rsid w:val="006D369E"/>
    <w:rsid w:val="006D6A1B"/>
    <w:rsid w:val="006E4EF7"/>
    <w:rsid w:val="006F364E"/>
    <w:rsid w:val="006F36D9"/>
    <w:rsid w:val="0070317B"/>
    <w:rsid w:val="007148A4"/>
    <w:rsid w:val="00755752"/>
    <w:rsid w:val="007672C5"/>
    <w:rsid w:val="00767717"/>
    <w:rsid w:val="007A400B"/>
    <w:rsid w:val="007A70B0"/>
    <w:rsid w:val="007E18B2"/>
    <w:rsid w:val="00807BE5"/>
    <w:rsid w:val="008227B7"/>
    <w:rsid w:val="00827D6A"/>
    <w:rsid w:val="008403CE"/>
    <w:rsid w:val="0084272E"/>
    <w:rsid w:val="00843E4F"/>
    <w:rsid w:val="00851E02"/>
    <w:rsid w:val="00857420"/>
    <w:rsid w:val="008647FE"/>
    <w:rsid w:val="00887561"/>
    <w:rsid w:val="008A377D"/>
    <w:rsid w:val="008B3C0F"/>
    <w:rsid w:val="008B6BEE"/>
    <w:rsid w:val="008C2390"/>
    <w:rsid w:val="008C5EDC"/>
    <w:rsid w:val="008D0B14"/>
    <w:rsid w:val="008D2BC0"/>
    <w:rsid w:val="008F10C8"/>
    <w:rsid w:val="00900140"/>
    <w:rsid w:val="00917DD4"/>
    <w:rsid w:val="009626B6"/>
    <w:rsid w:val="009813E6"/>
    <w:rsid w:val="00982D8D"/>
    <w:rsid w:val="00984025"/>
    <w:rsid w:val="00986F9C"/>
    <w:rsid w:val="00992211"/>
    <w:rsid w:val="009D5189"/>
    <w:rsid w:val="009E374E"/>
    <w:rsid w:val="00A17242"/>
    <w:rsid w:val="00A17840"/>
    <w:rsid w:val="00A26991"/>
    <w:rsid w:val="00A30706"/>
    <w:rsid w:val="00A50534"/>
    <w:rsid w:val="00A631B8"/>
    <w:rsid w:val="00A845EC"/>
    <w:rsid w:val="00A931BB"/>
    <w:rsid w:val="00AB6352"/>
    <w:rsid w:val="00AC7846"/>
    <w:rsid w:val="00B128F9"/>
    <w:rsid w:val="00B3158C"/>
    <w:rsid w:val="00B71AF4"/>
    <w:rsid w:val="00B724FF"/>
    <w:rsid w:val="00B755B1"/>
    <w:rsid w:val="00B831DC"/>
    <w:rsid w:val="00BC1ABA"/>
    <w:rsid w:val="00BC5E5D"/>
    <w:rsid w:val="00BF0A20"/>
    <w:rsid w:val="00C21054"/>
    <w:rsid w:val="00C26569"/>
    <w:rsid w:val="00C26A71"/>
    <w:rsid w:val="00C301C8"/>
    <w:rsid w:val="00C3325C"/>
    <w:rsid w:val="00C35F10"/>
    <w:rsid w:val="00C42E25"/>
    <w:rsid w:val="00C64089"/>
    <w:rsid w:val="00C640EA"/>
    <w:rsid w:val="00C74EFE"/>
    <w:rsid w:val="00C83EFD"/>
    <w:rsid w:val="00CC26C6"/>
    <w:rsid w:val="00CD166F"/>
    <w:rsid w:val="00CE336C"/>
    <w:rsid w:val="00CE784E"/>
    <w:rsid w:val="00D37CA5"/>
    <w:rsid w:val="00D52531"/>
    <w:rsid w:val="00D62BBD"/>
    <w:rsid w:val="00D8185C"/>
    <w:rsid w:val="00D84D11"/>
    <w:rsid w:val="00DA0607"/>
    <w:rsid w:val="00DA4548"/>
    <w:rsid w:val="00DA48C0"/>
    <w:rsid w:val="00DE674C"/>
    <w:rsid w:val="00DF2538"/>
    <w:rsid w:val="00DF40AB"/>
    <w:rsid w:val="00DF48C8"/>
    <w:rsid w:val="00E062D7"/>
    <w:rsid w:val="00E3171E"/>
    <w:rsid w:val="00E361E0"/>
    <w:rsid w:val="00E818AC"/>
    <w:rsid w:val="00E86BF0"/>
    <w:rsid w:val="00EA0704"/>
    <w:rsid w:val="00EB2429"/>
    <w:rsid w:val="00ED01B7"/>
    <w:rsid w:val="00ED52DB"/>
    <w:rsid w:val="00EF37FB"/>
    <w:rsid w:val="00F04947"/>
    <w:rsid w:val="00F32169"/>
    <w:rsid w:val="00F33DD6"/>
    <w:rsid w:val="00F435D3"/>
    <w:rsid w:val="00F46148"/>
    <w:rsid w:val="00F52174"/>
    <w:rsid w:val="00F53BC7"/>
    <w:rsid w:val="00F74FBA"/>
    <w:rsid w:val="00F758D4"/>
    <w:rsid w:val="00FB1D88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0B14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prastasistinklapis">
    <w:name w:val="Normal (Web)"/>
    <w:basedOn w:val="prastasis"/>
    <w:uiPriority w:val="99"/>
    <w:unhideWhenUsed/>
    <w:rsid w:val="00F5217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52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0B14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prastasistinklapis">
    <w:name w:val="Normal (Web)"/>
    <w:basedOn w:val="prastasis"/>
    <w:uiPriority w:val="99"/>
    <w:unhideWhenUsed/>
    <w:rsid w:val="00F5217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5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3582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BAŠKIENĖ Rima</dc:creator>
  <cp:lastModifiedBy>BAŠKIENĖ Rima</cp:lastModifiedBy>
  <cp:revision>190</cp:revision>
  <cp:lastPrinted>2015-09-23T06:04:00Z</cp:lastPrinted>
  <dcterms:created xsi:type="dcterms:W3CDTF">2015-09-22T08:59:00Z</dcterms:created>
  <dcterms:modified xsi:type="dcterms:W3CDTF">2015-09-23T08:24:00Z</dcterms:modified>
</cp:coreProperties>
</file>