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51" w:rsidRPr="00DE2C14" w:rsidRDefault="00C5726D" w:rsidP="00DE2C14">
      <w:pPr>
        <w:pStyle w:val="NoSpacing"/>
        <w:rPr>
          <w:rFonts w:ascii="Times New Roman" w:hAnsi="Times New Roman" w:cs="Times New Roman"/>
          <w:sz w:val="28"/>
          <w:szCs w:val="28"/>
          <w:lang w:eastAsia="lt-LT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lt-LT"/>
        </w:rPr>
        <w:t xml:space="preserve">Ar </w:t>
      </w:r>
      <w:r w:rsidR="00DB3A2E" w:rsidRPr="00DE2C14">
        <w:rPr>
          <w:rFonts w:ascii="Times New Roman" w:hAnsi="Times New Roman" w:cs="Times New Roman"/>
          <w:sz w:val="28"/>
          <w:szCs w:val="28"/>
          <w:lang w:eastAsia="lt-LT"/>
        </w:rPr>
        <w:t xml:space="preserve">latviai labiau myli savo </w:t>
      </w:r>
      <w:r w:rsidR="00CB0A89" w:rsidRPr="00DE2C14">
        <w:rPr>
          <w:rFonts w:ascii="Times New Roman" w:hAnsi="Times New Roman" w:cs="Times New Roman"/>
          <w:sz w:val="28"/>
          <w:szCs w:val="28"/>
          <w:lang w:eastAsia="lt-LT"/>
        </w:rPr>
        <w:t>kalbą</w:t>
      </w:r>
      <w:r w:rsidR="00DB3A2E" w:rsidRPr="00DE2C14">
        <w:rPr>
          <w:rFonts w:ascii="Times New Roman" w:hAnsi="Times New Roman" w:cs="Times New Roman"/>
          <w:sz w:val="28"/>
          <w:szCs w:val="28"/>
          <w:lang w:eastAsia="lt-LT"/>
        </w:rPr>
        <w:t>?</w:t>
      </w:r>
      <w:bookmarkEnd w:id="0"/>
    </w:p>
    <w:p w:rsidR="00DE2C14" w:rsidRPr="00DE2C14" w:rsidRDefault="00DE2C14" w:rsidP="00DE2C1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DE2C14">
        <w:rPr>
          <w:rFonts w:ascii="Times New Roman" w:hAnsi="Times New Roman" w:cs="Times New Roman"/>
          <w:sz w:val="24"/>
          <w:szCs w:val="24"/>
          <w:lang w:eastAsia="lt-LT"/>
        </w:rPr>
        <w:t>2016-01-22</w:t>
      </w:r>
    </w:p>
    <w:p w:rsidR="00E84A51" w:rsidRDefault="00E84A51" w:rsidP="00E84A51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30955" w:rsidRPr="00E84A51" w:rsidRDefault="00430955" w:rsidP="00E84A51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B3A2E" w:rsidRPr="00E84A51" w:rsidRDefault="00DB3A2E" w:rsidP="00121E8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21E8A">
        <w:rPr>
          <w:rFonts w:ascii="Times New Roman" w:hAnsi="Times New Roman" w:cs="Times New Roman"/>
          <w:bCs/>
          <w:sz w:val="24"/>
          <w:szCs w:val="24"/>
          <w:lang w:eastAsia="lt-LT"/>
        </w:rPr>
        <w:t>LR Seime</w:t>
      </w:r>
      <w:r w:rsidR="00D07D9B" w:rsidRPr="00121E8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neseniai</w:t>
      </w:r>
      <w:r w:rsidRPr="00121E8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vykusioje</w:t>
      </w:r>
      <w:r w:rsidRPr="00121E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121E8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konferencijoje </w:t>
      </w:r>
      <w:r w:rsidR="00E84A51" w:rsidRPr="00121E8A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Pr="00121E8A">
        <w:rPr>
          <w:rFonts w:ascii="Times New Roman" w:hAnsi="Times New Roman" w:cs="Times New Roman"/>
          <w:sz w:val="24"/>
          <w:szCs w:val="24"/>
          <w:lang w:eastAsia="lt-LT"/>
        </w:rPr>
        <w:t xml:space="preserve">Valstybinės kalbos politika ir asmenvardžių rašyba valstybės dokumentuose“ </w:t>
      </w:r>
      <w:r w:rsidR="00121E8A" w:rsidRPr="00121E8A">
        <w:rPr>
          <w:rFonts w:ascii="Times New Roman" w:hAnsi="Times New Roman" w:cs="Times New Roman"/>
          <w:sz w:val="24"/>
          <w:szCs w:val="24"/>
          <w:lang w:eastAsia="lt-LT"/>
        </w:rPr>
        <w:t>išsakiau</w:t>
      </w:r>
      <w:r w:rsidRPr="00121E8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21E8A" w:rsidRPr="00121E8A">
        <w:rPr>
          <w:rFonts w:ascii="Times New Roman" w:hAnsi="Times New Roman" w:cs="Times New Roman"/>
          <w:sz w:val="24"/>
          <w:szCs w:val="24"/>
          <w:lang w:eastAsia="lt-LT"/>
        </w:rPr>
        <w:t>pagiriamuosius žodžius</w:t>
      </w:r>
      <w:r w:rsidR="0030665A" w:rsidRPr="00121E8A">
        <w:rPr>
          <w:rFonts w:ascii="Times New Roman" w:hAnsi="Times New Roman" w:cs="Times New Roman"/>
          <w:sz w:val="24"/>
          <w:szCs w:val="24"/>
          <w:lang w:eastAsia="lt-LT"/>
        </w:rPr>
        <w:t xml:space="preserve"> Latvijos atstovams</w:t>
      </w:r>
      <w:r w:rsidR="0030665A" w:rsidRPr="00E84A51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. 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>Kai mes Lietuvoje pešamės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dėl vardų ir pava</w:t>
      </w:r>
      <w:r w:rsidR="00975FAA" w:rsidRPr="001873AD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>džių rašybos, Latvijoje puikiai įgyvendinami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teisės aktai, sudarantys galimybę 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saugoti valstybinę kalbą, o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paso savininkui 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pageidaujant,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pavardę ir vardą rašyti jo gimtąja kalba lotyniškais simboliais antrajame paso puslapyje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Konferencijoje 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kalbėję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>Latv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>ijos mokslininkai</w:t>
      </w:r>
      <w:r w:rsidR="00D35B02">
        <w:rPr>
          <w:rFonts w:ascii="Times New Roman" w:hAnsi="Times New Roman" w:cs="Times New Roman"/>
          <w:sz w:val="24"/>
          <w:szCs w:val="24"/>
          <w:lang w:eastAsia="lt-LT"/>
        </w:rPr>
        <w:t>, politikai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>prof. dr. Ina Druvietė ir prof. dr. Maris Baltinis pateikė nenuginčijamus argumentus apie būtinybę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873AD">
        <w:rPr>
          <w:rFonts w:ascii="Times New Roman" w:hAnsi="Times New Roman" w:cs="Times New Roman"/>
          <w:sz w:val="24"/>
          <w:szCs w:val="24"/>
          <w:lang w:eastAsia="lt-LT"/>
        </w:rPr>
        <w:t xml:space="preserve">ne tik 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>saugoti savo valstybinę kalbą, neleisti  jos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sudarkyti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kitais simboliais</w:t>
      </w:r>
      <w:r w:rsidR="001873AD">
        <w:rPr>
          <w:rFonts w:ascii="Times New Roman" w:hAnsi="Times New Roman" w:cs="Times New Roman"/>
          <w:sz w:val="24"/>
          <w:szCs w:val="24"/>
          <w:lang w:eastAsia="lt-LT"/>
        </w:rPr>
        <w:t>, bet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>ragino Lietuvos politikus pasinaudoti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jų patirtimi ir neiti valst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ybinės kalbos menkinimo 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>keliu.</w:t>
      </w:r>
    </w:p>
    <w:p w:rsidR="0066139F" w:rsidRPr="002F25AA" w:rsidRDefault="001F5C58" w:rsidP="002F25AA">
      <w:pPr>
        <w:pStyle w:val="NoSpacing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lt-LT"/>
        </w:rPr>
      </w:pPr>
      <w:r w:rsidRPr="001F5C58">
        <w:rPr>
          <w:rFonts w:ascii="Times New Roman" w:hAnsi="Times New Roman" w:cs="Times New Roman"/>
          <w:sz w:val="24"/>
          <w:szCs w:val="24"/>
          <w:lang w:eastAsia="lt-LT"/>
        </w:rPr>
        <w:t>Galime</w:t>
      </w:r>
      <w:r w:rsidR="00975FAA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 sakyti, kad</w:t>
      </w:r>
      <w:r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 sumaištį Lietuvoje</w:t>
      </w:r>
      <w:r w:rsidR="005B0B7E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įnešė </w:t>
      </w:r>
      <w:r w:rsidR="005B0B7E" w:rsidRPr="001F5C58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D35B02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ocialdemokratų I. Šiaulienės ir G. </w:t>
      </w:r>
      <w:r w:rsidR="0081172F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Kirkilo pateiktas Vardų ir pavardžių rašymo dokumentuose įstatymo </w:t>
      </w:r>
      <w:r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projektas, kuriame </w:t>
      </w:r>
      <w:r w:rsidR="0081172F" w:rsidRPr="001F5C58">
        <w:rPr>
          <w:rFonts w:ascii="Times New Roman" w:hAnsi="Times New Roman" w:cs="Times New Roman"/>
          <w:sz w:val="24"/>
          <w:szCs w:val="24"/>
          <w:lang w:eastAsia="lt-LT"/>
        </w:rPr>
        <w:t>siūloma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pagrindiniame paso puslapyje </w:t>
      </w:r>
      <w:r w:rsidR="005B0B7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įteisinti </w:t>
      </w:r>
      <w:r w:rsidR="0081172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originalią pavardės rašybą nelietuviškais lotyniško pagrindo rašmenimis, naudojant tris 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papildomus simbolius </w:t>
      </w:r>
      <w:r w:rsidR="00975FAA" w:rsidRPr="001873AD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w, q, x. </w:t>
      </w:r>
      <w:r>
        <w:rPr>
          <w:rFonts w:ascii="Times New Roman" w:hAnsi="Times New Roman" w:cs="Times New Roman"/>
          <w:sz w:val="24"/>
          <w:szCs w:val="24"/>
          <w:lang w:eastAsia="lt-LT"/>
        </w:rPr>
        <w:t>Pasak konferencijos dalyvių, a</w:t>
      </w:r>
      <w:r w:rsidR="0030665A" w:rsidRPr="00E84A51">
        <w:rPr>
          <w:rFonts w:ascii="Times New Roman" w:hAnsi="Times New Roman" w:cs="Times New Roman"/>
          <w:sz w:val="24"/>
          <w:szCs w:val="24"/>
          <w:lang w:eastAsia="lt-LT"/>
        </w:rPr>
        <w:t>kivaizdu, kad minėtų trijų simbolių nepakaks, nes nelietuviškose pavardėse j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>ų yra žymiai daugiau. Privalėsime leisti šiuos simbolius naudoti i</w:t>
      </w:r>
      <w:r w:rsidR="00D35B02">
        <w:rPr>
          <w:rFonts w:ascii="Times New Roman" w:hAnsi="Times New Roman" w:cs="Times New Roman"/>
          <w:sz w:val="24"/>
          <w:szCs w:val="24"/>
          <w:lang w:eastAsia="lt-LT"/>
        </w:rPr>
        <w:t xml:space="preserve">r asmens dokumentų registruose. O jeigu savo reikalavimus ims kelti kitos, kitokius rašybos </w:t>
      </w:r>
      <w:r>
        <w:rPr>
          <w:rFonts w:ascii="Times New Roman" w:hAnsi="Times New Roman" w:cs="Times New Roman"/>
          <w:sz w:val="24"/>
          <w:szCs w:val="24"/>
          <w:lang w:eastAsia="lt-LT"/>
        </w:rPr>
        <w:t>simbolius turinčios tautos</w:t>
      </w:r>
      <w:r w:rsidR="00D35B02">
        <w:rPr>
          <w:rFonts w:ascii="Times New Roman" w:hAnsi="Times New Roman" w:cs="Times New Roman"/>
          <w:sz w:val="24"/>
          <w:szCs w:val="24"/>
          <w:lang w:eastAsia="lt-LT"/>
        </w:rPr>
        <w:t>? Negi</w:t>
      </w:r>
      <w:r w:rsidR="00D07D9B">
        <w:rPr>
          <w:rFonts w:ascii="Times New Roman" w:hAnsi="Times New Roman" w:cs="Times New Roman"/>
          <w:sz w:val="24"/>
          <w:szCs w:val="24"/>
          <w:lang w:eastAsia="lt-LT"/>
        </w:rPr>
        <w:t xml:space="preserve"> atidarysime p</w:t>
      </w:r>
      <w:r w:rsidR="00975FAA">
        <w:rPr>
          <w:rFonts w:ascii="Times New Roman" w:hAnsi="Times New Roman" w:cs="Times New Roman"/>
          <w:sz w:val="24"/>
          <w:szCs w:val="24"/>
          <w:lang w:eastAsia="lt-LT"/>
        </w:rPr>
        <w:t>andoros skrynią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>?</w:t>
      </w:r>
      <w:r w:rsidR="006570C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Įdomi detalė, kad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Seimo posėdžių sekretoriate šis įstatymo projektas </w:t>
      </w:r>
      <w:r w:rsidR="001873AD">
        <w:rPr>
          <w:rFonts w:ascii="Times New Roman" w:hAnsi="Times New Roman" w:cs="Times New Roman"/>
          <w:sz w:val="24"/>
          <w:szCs w:val="24"/>
          <w:lang w:eastAsia="lt-LT"/>
        </w:rPr>
        <w:t xml:space="preserve">buvo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įregistruotas premjero Algirdo Butkevičiaus susitikimo su </w:t>
      </w:r>
      <w:r w:rsidR="00457797">
        <w:rPr>
          <w:rFonts w:ascii="Times New Roman" w:hAnsi="Times New Roman" w:cs="Times New Roman"/>
          <w:sz w:val="24"/>
          <w:szCs w:val="24"/>
          <w:lang w:eastAsia="lt-LT"/>
        </w:rPr>
        <w:t xml:space="preserve">tuometiniu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>Lenkijos premjeru Donaldu Tusku išvakarėse.</w:t>
      </w:r>
    </w:p>
    <w:p w:rsidR="00B43B79" w:rsidRDefault="001873AD" w:rsidP="002F25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F5C58">
        <w:rPr>
          <w:rFonts w:ascii="Times New Roman" w:hAnsi="Times New Roman" w:cs="Times New Roman"/>
          <w:sz w:val="24"/>
          <w:szCs w:val="24"/>
          <w:lang w:eastAsia="lt-LT"/>
        </w:rPr>
        <w:t>Grupė</w:t>
      </w:r>
      <w:r w:rsidR="001F5C58">
        <w:rPr>
          <w:rFonts w:ascii="Times New Roman" w:hAnsi="Times New Roman" w:cs="Times New Roman"/>
          <w:sz w:val="24"/>
          <w:szCs w:val="24"/>
          <w:lang w:eastAsia="lt-LT"/>
        </w:rPr>
        <w:t xml:space="preserve"> Seimo narių užregistravome</w:t>
      </w:r>
      <w:r w:rsidR="0066139F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 analogi</w:t>
      </w:r>
      <w:r w:rsidR="001F5C58">
        <w:rPr>
          <w:rFonts w:ascii="Times New Roman" w:hAnsi="Times New Roman" w:cs="Times New Roman"/>
          <w:sz w:val="24"/>
          <w:szCs w:val="24"/>
          <w:lang w:eastAsia="lt-LT"/>
        </w:rPr>
        <w:t>šką Latvijos įstatymui variantą ir jis galėjo tapti kompromisu, sprendžiant nelietuviškų pavardžių rašymo problemą, tačiau</w:t>
      </w:r>
      <w:r w:rsidR="001F5C58" w:rsidRPr="001F5C5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F5C58" w:rsidRPr="00E84A51">
        <w:rPr>
          <w:rFonts w:ascii="Times New Roman" w:hAnsi="Times New Roman" w:cs="Times New Roman"/>
          <w:sz w:val="24"/>
          <w:szCs w:val="24"/>
          <w:lang w:eastAsia="lt-LT"/>
        </w:rPr>
        <w:t>mūsų įstatymo projektui, manau, dėl politinių interesų, nebuvo pritarta Seimo Teisės teisėtvarkos komitete.</w:t>
      </w:r>
      <w:r w:rsidR="002F25A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C516F">
        <w:rPr>
          <w:rFonts w:ascii="Times New Roman" w:hAnsi="Times New Roman" w:cs="Times New Roman"/>
          <w:bCs/>
          <w:sz w:val="24"/>
          <w:szCs w:val="24"/>
          <w:lang w:eastAsia="lt-LT"/>
        </w:rPr>
        <w:t>P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asas yra išskirtinis dokumentas, visi įrašai jame, pirmame ar antrame puslapyje, yra vienodai svarbūs, tačiau politinės ambicijos ar kažkieno pažadai kažkam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tampa 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>svarbiau už v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alstybinę lietuvių kalbą. </w:t>
      </w:r>
      <w:r w:rsidR="002C516F">
        <w:rPr>
          <w:rFonts w:ascii="Times New Roman" w:hAnsi="Times New Roman" w:cs="Times New Roman"/>
          <w:sz w:val="24"/>
          <w:szCs w:val="24"/>
          <w:lang w:eastAsia="lt-LT"/>
        </w:rPr>
        <w:t>Konferencijoje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C516F">
        <w:rPr>
          <w:rFonts w:ascii="Times New Roman" w:hAnsi="Times New Roman" w:cs="Times New Roman"/>
          <w:sz w:val="24"/>
          <w:szCs w:val="24"/>
          <w:lang w:eastAsia="lt-LT"/>
        </w:rPr>
        <w:t>priminiau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C3A78" w:rsidRPr="001873AD">
        <w:rPr>
          <w:rFonts w:ascii="Times New Roman" w:hAnsi="Times New Roman" w:cs="Times New Roman"/>
          <w:sz w:val="24"/>
          <w:szCs w:val="24"/>
          <w:lang w:eastAsia="lt-LT"/>
        </w:rPr>
        <w:t>labai teisingus</w:t>
      </w:r>
      <w:r w:rsidR="00FC3A78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LR Prezidentės Dalios Grybauskaitės </w:t>
      </w:r>
      <w:r w:rsidR="00FC3A78">
        <w:rPr>
          <w:rFonts w:ascii="Times New Roman" w:hAnsi="Times New Roman" w:cs="Times New Roman"/>
          <w:sz w:val="24"/>
          <w:szCs w:val="24"/>
          <w:lang w:eastAsia="lt-LT"/>
        </w:rPr>
        <w:t xml:space="preserve">žodžius, kad </w:t>
      </w:r>
      <w:r w:rsidR="00FC3A78" w:rsidRPr="001873AD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66139F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lietuvių kalba negali būti politinių sandorių, sandėrių objektu.“ </w:t>
      </w:r>
    </w:p>
    <w:p w:rsidR="00B50953" w:rsidRDefault="00B43B79" w:rsidP="00B5095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43B79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66139F" w:rsidRPr="00B43B79">
        <w:rPr>
          <w:rFonts w:ascii="Times New Roman" w:hAnsi="Times New Roman" w:cs="Times New Roman"/>
          <w:sz w:val="24"/>
          <w:szCs w:val="24"/>
          <w:lang w:eastAsia="lt-LT"/>
        </w:rPr>
        <w:t xml:space="preserve"> pagalbą atėjo </w:t>
      </w:r>
      <w:r w:rsidR="00FC3A78" w:rsidRPr="00B43B79">
        <w:rPr>
          <w:rFonts w:ascii="Times New Roman" w:hAnsi="Times New Roman" w:cs="Times New Roman"/>
          <w:sz w:val="24"/>
          <w:szCs w:val="24"/>
          <w:lang w:eastAsia="lt-LT"/>
        </w:rPr>
        <w:t>piliečių iniciatyva „</w:t>
      </w:r>
      <w:r w:rsidR="002818B6" w:rsidRPr="00B43B79">
        <w:rPr>
          <w:rFonts w:ascii="Times New Roman" w:hAnsi="Times New Roman" w:cs="Times New Roman"/>
          <w:sz w:val="24"/>
          <w:szCs w:val="24"/>
          <w:lang w:eastAsia="lt-LT"/>
        </w:rPr>
        <w:t>Talk</w:t>
      </w:r>
      <w:r w:rsidR="00FC3A78" w:rsidRPr="00B43B79">
        <w:rPr>
          <w:rFonts w:ascii="Times New Roman" w:hAnsi="Times New Roman" w:cs="Times New Roman"/>
          <w:sz w:val="24"/>
          <w:szCs w:val="24"/>
          <w:lang w:eastAsia="lt-LT"/>
        </w:rPr>
        <w:t>a: už Lietuvos valstybinę kalbą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“. 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>Tai buvo labai reikšminga akcija, raginanti saugoti savo kalbą.</w:t>
      </w:r>
      <w:r w:rsidR="001873A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69 234 Lietuvos žmonės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parašais parėmė Asmens tapatybės kortelės ir paso įstatymo projektą – analogišką mūsų teiktajam, kuriame siūloma, kad piliečio vardas ir pavardė būtų įrašomi tik valstybine kalba </w:t>
      </w:r>
      <w:r w:rsidR="00CF0CC7" w:rsidRPr="001873AD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lietuvių kalbos abėcėlės 32 raidėmis pagal tarimą. Piliečio pageidavimu jo vardas ir pavardė galėtų būti 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>užrašyti ir kita kalba lotyniškais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rašmenimis paso</w:t>
      </w:r>
      <w:r w:rsidR="00CF0CC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F0CC7" w:rsidRPr="001873AD">
        <w:rPr>
          <w:rFonts w:ascii="Times New Roman" w:hAnsi="Times New Roman" w:cs="Times New Roman"/>
          <w:sz w:val="24"/>
          <w:szCs w:val="24"/>
          <w:lang w:eastAsia="lt-LT"/>
        </w:rPr>
        <w:t>antrame</w:t>
      </w:r>
      <w:r w:rsidR="00CF0CC7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puslapyje, o asmens tapatybės kortelėje </w:t>
      </w:r>
      <w:r w:rsidR="00CF0CC7" w:rsidRPr="001873AD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kitoje </w:t>
      </w:r>
      <w:r w:rsidR="00EB6704" w:rsidRPr="001873AD">
        <w:rPr>
          <w:rFonts w:ascii="Times New Roman" w:hAnsi="Times New Roman" w:cs="Times New Roman"/>
          <w:sz w:val="24"/>
          <w:szCs w:val="24"/>
          <w:lang w:eastAsia="lt-LT"/>
        </w:rPr>
        <w:t>jos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pusėje. </w:t>
      </w:r>
      <w:r w:rsidR="00105AEF">
        <w:rPr>
          <w:rFonts w:ascii="Times New Roman" w:hAnsi="Times New Roman" w:cs="Times New Roman"/>
          <w:sz w:val="24"/>
          <w:szCs w:val="24"/>
          <w:lang w:eastAsia="lt-LT"/>
        </w:rPr>
        <w:t xml:space="preserve">Tai būtų puikus problemos sprendimas.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>2015 m. lapkričio 19 d. įvyko šio įstatymo pateikimas Seime. Tik keliais balsais pavyko nulemti, kad jo svarstymas</w:t>
      </w:r>
      <w:r w:rsidR="00A60FA7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būtų atiduotas ne tam pačiam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873AD">
        <w:rPr>
          <w:rFonts w:ascii="Times New Roman" w:hAnsi="Times New Roman" w:cs="Times New Roman"/>
          <w:sz w:val="24"/>
          <w:szCs w:val="24"/>
          <w:lang w:eastAsia="lt-LT"/>
        </w:rPr>
        <w:t>mūsų projektui nepritarusiam</w:t>
      </w:r>
      <w:r w:rsidR="00EB6704" w:rsidRPr="001873AD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Teisės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B6704" w:rsidRPr="001873AD">
        <w:rPr>
          <w:rFonts w:ascii="Times New Roman" w:hAnsi="Times New Roman" w:cs="Times New Roman"/>
          <w:sz w:val="24"/>
          <w:szCs w:val="24"/>
          <w:lang w:eastAsia="lt-LT"/>
        </w:rPr>
        <w:t>ir</w:t>
      </w:r>
      <w:r w:rsidR="002818B6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teisėtvarkos, o Švietimo, mokslo ir kultūros komitetui.</w:t>
      </w:r>
    </w:p>
    <w:p w:rsidR="000D21AA" w:rsidRDefault="007A14BE" w:rsidP="000D21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Sausio 6 d. žiniasklaidoje pasirodė  </w:t>
      </w:r>
      <w:r w:rsidR="00EB6704" w:rsidRPr="00B50953">
        <w:rPr>
          <w:rFonts w:ascii="Times New Roman" w:hAnsi="Times New Roman" w:cs="Times New Roman"/>
          <w:sz w:val="24"/>
          <w:szCs w:val="24"/>
          <w:lang w:eastAsia="lt-LT"/>
        </w:rPr>
        <w:t>Premjero Algirdo</w:t>
      </w:r>
      <w:r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Butkeviči</w:t>
      </w:r>
      <w:r w:rsidR="00EB6704" w:rsidRPr="00B50953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Pr="00B50953">
        <w:rPr>
          <w:rFonts w:ascii="Times New Roman" w:hAnsi="Times New Roman" w:cs="Times New Roman"/>
          <w:sz w:val="24"/>
          <w:szCs w:val="24"/>
          <w:lang w:eastAsia="lt-LT"/>
        </w:rPr>
        <w:t>us teiginys, kad lenkiškų vardų ir pavardžių rašymo klausimas turėtų iš</w:t>
      </w:r>
      <w:r w:rsidR="00C022F0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sispręsti pavasarį ir kad, </w:t>
      </w:r>
      <w:r w:rsidR="00D35B02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anot jo, </w:t>
      </w:r>
      <w:r w:rsidR="00C022F0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toks </w:t>
      </w:r>
      <w:r w:rsidR="00EB6704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„trypčiojimas“</w:t>
      </w:r>
      <w:r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ir negalėjimas priimti sprendimų</w:t>
      </w:r>
      <w:r w:rsidR="00FB77A3" w:rsidRPr="00B50953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Lietuvos ir Lenkijos </w:t>
      </w:r>
      <w:r w:rsidR="00EB6704" w:rsidRPr="00B50953">
        <w:rPr>
          <w:rFonts w:ascii="Times New Roman" w:hAnsi="Times New Roman" w:cs="Times New Roman"/>
          <w:sz w:val="24"/>
          <w:szCs w:val="24"/>
          <w:lang w:eastAsia="lt-LT"/>
        </w:rPr>
        <w:t>„tikrai labiau nesuartina</w:t>
      </w:r>
      <w:r w:rsidR="00C022F0" w:rsidRPr="00B5095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EB6704" w:rsidRPr="00B50953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C022F0" w:rsidRPr="00B50953">
        <w:rPr>
          <w:rFonts w:ascii="Times New Roman" w:hAnsi="Times New Roman" w:cs="Times New Roman"/>
          <w:sz w:val="24"/>
          <w:szCs w:val="24"/>
        </w:rPr>
        <w:t xml:space="preserve"> „</w:t>
      </w:r>
      <w:r w:rsidR="00F568F1" w:rsidRPr="00B50953">
        <w:rPr>
          <w:rFonts w:ascii="Times New Roman" w:hAnsi="Times New Roman" w:cs="Times New Roman"/>
          <w:sz w:val="24"/>
          <w:szCs w:val="24"/>
        </w:rPr>
        <w:t xml:space="preserve">Žadėjau (kad sprendimas bus priimtas </w:t>
      </w:r>
      <w:r w:rsidR="00CC1061" w:rsidRPr="00B50953">
        <w:rPr>
          <w:rFonts w:ascii="Times New Roman" w:hAnsi="Times New Roman" w:cs="Times New Roman"/>
          <w:sz w:val="24"/>
          <w:szCs w:val="24"/>
        </w:rPr>
        <w:t xml:space="preserve">2015 m. </w:t>
      </w:r>
      <w:r w:rsidR="00F568F1" w:rsidRPr="00B50953">
        <w:rPr>
          <w:rFonts w:ascii="Times New Roman" w:hAnsi="Times New Roman" w:cs="Times New Roman"/>
          <w:sz w:val="24"/>
          <w:szCs w:val="24"/>
        </w:rPr>
        <w:t>rudenį. - ELTA), bet tikiuosi, kad jau pavasarį bus išspręsta, nes mes frakcijoje priėmėme sprendimą...“</w:t>
      </w:r>
      <w:r w:rsidR="00C022F0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0953">
        <w:rPr>
          <w:rFonts w:ascii="Times New Roman" w:eastAsia="Times New Roman" w:hAnsi="Times New Roman" w:cs="Times New Roman"/>
          <w:sz w:val="24"/>
          <w:szCs w:val="24"/>
        </w:rPr>
        <w:t>interviu „Znad Wili</w:t>
      </w:r>
      <w:r w:rsidR="002119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095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022F0" w:rsidRPr="00B50953">
        <w:rPr>
          <w:rFonts w:ascii="Times New Roman" w:eastAsia="Times New Roman" w:hAnsi="Times New Roman" w:cs="Times New Roman"/>
          <w:sz w:val="24"/>
          <w:szCs w:val="24"/>
        </w:rPr>
        <w:t xml:space="preserve"> sakė A. Butkevičius</w:t>
      </w:r>
      <w:r w:rsidR="006436CF" w:rsidRPr="00B50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C6283" w:rsidRPr="00B50953">
        <w:rPr>
          <w:rFonts w:ascii="Times New Roman" w:hAnsi="Times New Roman" w:cs="Times New Roman"/>
          <w:sz w:val="24"/>
          <w:szCs w:val="24"/>
          <w:lang w:eastAsia="lt-LT"/>
        </w:rPr>
        <w:t xml:space="preserve">Ar tai reiškia, kad Seime socialdemokratai </w:t>
      </w:r>
      <w:r w:rsidR="00937D36">
        <w:rPr>
          <w:rFonts w:ascii="Times New Roman" w:hAnsi="Times New Roman" w:cs="Times New Roman"/>
          <w:sz w:val="24"/>
          <w:szCs w:val="24"/>
          <w:lang w:eastAsia="lt-LT"/>
        </w:rPr>
        <w:t xml:space="preserve">ir vėl uždegs žalią šviesą </w:t>
      </w:r>
      <w:r w:rsidR="00BC6283" w:rsidRPr="00B50953">
        <w:rPr>
          <w:rFonts w:ascii="Times New Roman" w:hAnsi="Times New Roman" w:cs="Times New Roman"/>
          <w:sz w:val="24"/>
          <w:szCs w:val="24"/>
          <w:lang w:eastAsia="lt-LT"/>
        </w:rPr>
        <w:t>I. Šia</w:t>
      </w:r>
      <w:r w:rsidR="002F25AA">
        <w:rPr>
          <w:rFonts w:ascii="Times New Roman" w:hAnsi="Times New Roman" w:cs="Times New Roman"/>
          <w:sz w:val="24"/>
          <w:szCs w:val="24"/>
          <w:lang w:eastAsia="lt-LT"/>
        </w:rPr>
        <w:t>ulienės ir  G. Kirkilo įstatymui</w:t>
      </w:r>
      <w:r w:rsidR="00BC6283" w:rsidRPr="00B50953">
        <w:rPr>
          <w:rFonts w:ascii="Times New Roman" w:hAnsi="Times New Roman" w:cs="Times New Roman"/>
          <w:sz w:val="24"/>
          <w:szCs w:val="24"/>
          <w:lang w:eastAsia="lt-LT"/>
        </w:rPr>
        <w:t>?</w:t>
      </w:r>
    </w:p>
    <w:p w:rsidR="00826169" w:rsidRDefault="00BC6283" w:rsidP="000D21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Tikiu, kad visi pritaria gražiam bendradarbiavimui su 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>Lenkijos</w:t>
      </w:r>
      <w:r w:rsidR="00105AEF">
        <w:rPr>
          <w:rFonts w:ascii="Times New Roman" w:hAnsi="Times New Roman" w:cs="Times New Roman"/>
          <w:sz w:val="24"/>
          <w:szCs w:val="24"/>
          <w:lang w:eastAsia="lt-LT"/>
        </w:rPr>
        <w:t xml:space="preserve"> valstybe, tačiau</w:t>
      </w:r>
      <w:r w:rsidR="005640C4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B6704" w:rsidRPr="00105AEF">
        <w:rPr>
          <w:rFonts w:ascii="Times New Roman" w:hAnsi="Times New Roman" w:cs="Times New Roman"/>
          <w:sz w:val="24"/>
          <w:szCs w:val="24"/>
          <w:lang w:eastAsia="lt-LT"/>
        </w:rPr>
        <w:t>kad</w:t>
      </w:r>
      <w:r w:rsidR="00FB77A3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ir svarbių 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>ekon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ominių klausimų sprendimui </w:t>
      </w:r>
      <w:r w:rsidR="00EB6704" w:rsidRPr="00105AEF">
        <w:rPr>
          <w:rFonts w:ascii="Times New Roman" w:hAnsi="Times New Roman" w:cs="Times New Roman"/>
          <w:sz w:val="24"/>
          <w:szCs w:val="24"/>
          <w:lang w:eastAsia="lt-LT"/>
        </w:rPr>
        <w:t>neturėtų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būti naudojamas mūsų tautos išlikimo </w:t>
      </w:r>
      <w:r w:rsidR="00EB6704" w:rsidRPr="00105AEF">
        <w:rPr>
          <w:rFonts w:ascii="Times New Roman" w:hAnsi="Times New Roman" w:cs="Times New Roman"/>
          <w:sz w:val="24"/>
          <w:szCs w:val="24"/>
          <w:lang w:eastAsia="lt-LT"/>
        </w:rPr>
        <w:t>garantas –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valstybinė kalba. </w:t>
      </w:r>
      <w:r w:rsidR="00EB6704">
        <w:rPr>
          <w:rFonts w:ascii="Times New Roman" w:hAnsi="Times New Roman" w:cs="Times New Roman"/>
          <w:sz w:val="24"/>
          <w:szCs w:val="24"/>
          <w:lang w:eastAsia="lt-LT"/>
        </w:rPr>
        <w:t xml:space="preserve">Manau, kad 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>Lietuvos piliečių inicijuotas įstatymo projektas</w:t>
      </w:r>
      <w:r w:rsidR="00105AEF">
        <w:rPr>
          <w:rFonts w:ascii="Times New Roman" w:hAnsi="Times New Roman" w:cs="Times New Roman"/>
          <w:sz w:val="24"/>
          <w:szCs w:val="24"/>
          <w:lang w:eastAsia="lt-LT"/>
        </w:rPr>
        <w:t xml:space="preserve">, kurį pasirašė ne vienas ar keli </w:t>
      </w:r>
      <w:r w:rsidR="002F25AA">
        <w:rPr>
          <w:rFonts w:ascii="Times New Roman" w:hAnsi="Times New Roman" w:cs="Times New Roman"/>
          <w:sz w:val="24"/>
          <w:szCs w:val="24"/>
          <w:lang w:eastAsia="lt-LT"/>
        </w:rPr>
        <w:t>Seimo nariai, o beveik 70 tūkstančių</w:t>
      </w:r>
      <w:r w:rsidR="00105AEF">
        <w:rPr>
          <w:rFonts w:ascii="Times New Roman" w:hAnsi="Times New Roman" w:cs="Times New Roman"/>
          <w:sz w:val="24"/>
          <w:szCs w:val="24"/>
          <w:lang w:eastAsia="lt-LT"/>
        </w:rPr>
        <w:t xml:space="preserve"> Lietuvos piliečių, 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yra </w:t>
      </w:r>
      <w:r w:rsidR="00105AEF">
        <w:rPr>
          <w:rFonts w:ascii="Times New Roman" w:hAnsi="Times New Roman" w:cs="Times New Roman"/>
          <w:sz w:val="24"/>
          <w:szCs w:val="24"/>
          <w:lang w:eastAsia="lt-LT"/>
        </w:rPr>
        <w:t xml:space="preserve">rimtas </w:t>
      </w:r>
      <w:r w:rsidRPr="00E84A51">
        <w:rPr>
          <w:rFonts w:ascii="Times New Roman" w:hAnsi="Times New Roman" w:cs="Times New Roman"/>
          <w:sz w:val="24"/>
          <w:szCs w:val="24"/>
          <w:lang w:eastAsia="lt-LT"/>
        </w:rPr>
        <w:t>kvietimas</w:t>
      </w:r>
      <w:r w:rsidR="009F3FAB" w:rsidRPr="00E84A5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14BE" w:rsidRPr="00E84A51">
        <w:rPr>
          <w:rFonts w:ascii="Times New Roman" w:hAnsi="Times New Roman" w:cs="Times New Roman"/>
          <w:sz w:val="24"/>
          <w:szCs w:val="24"/>
          <w:lang w:eastAsia="lt-LT"/>
        </w:rPr>
        <w:t>puoselėti ir išsaugoti protė</w:t>
      </w:r>
      <w:r w:rsidR="00FB77A3" w:rsidRPr="00E84A51">
        <w:rPr>
          <w:rFonts w:ascii="Times New Roman" w:hAnsi="Times New Roman" w:cs="Times New Roman"/>
          <w:sz w:val="24"/>
          <w:szCs w:val="24"/>
          <w:lang w:eastAsia="lt-LT"/>
        </w:rPr>
        <w:t>vių visada gintą lietuvių kalbą</w:t>
      </w:r>
      <w:r w:rsidR="00D07D9B">
        <w:rPr>
          <w:rFonts w:ascii="Times New Roman" w:hAnsi="Times New Roman" w:cs="Times New Roman"/>
          <w:sz w:val="24"/>
          <w:szCs w:val="24"/>
          <w:lang w:eastAsia="lt-LT"/>
        </w:rPr>
        <w:t>. Ir t</w:t>
      </w:r>
      <w:r w:rsidR="00FB77A3" w:rsidRPr="00E84A51">
        <w:rPr>
          <w:rFonts w:ascii="Times New Roman" w:hAnsi="Times New Roman" w:cs="Times New Roman"/>
          <w:sz w:val="24"/>
          <w:szCs w:val="24"/>
          <w:lang w:eastAsia="lt-LT"/>
        </w:rPr>
        <w:t>ai suprasti turime visi.</w:t>
      </w:r>
      <w:r w:rsidR="000D21A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11910" w:rsidRDefault="00211910" w:rsidP="000D21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11910" w:rsidRPr="006A6F8E" w:rsidRDefault="00211910" w:rsidP="000D21AA">
      <w:pPr>
        <w:pStyle w:val="NoSpacing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lt-LT"/>
        </w:rPr>
      </w:pPr>
      <w:r w:rsidRPr="006A6F8E">
        <w:rPr>
          <w:rFonts w:ascii="Times New Roman" w:hAnsi="Times New Roman" w:cs="Times New Roman"/>
          <w:i/>
          <w:sz w:val="24"/>
          <w:szCs w:val="24"/>
          <w:lang w:eastAsia="lt-LT"/>
        </w:rPr>
        <w:t xml:space="preserve">Daugiau informacijos – </w:t>
      </w:r>
    </w:p>
    <w:p w:rsidR="00211910" w:rsidRDefault="00211910" w:rsidP="000D21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LR Seimo narė Rima Baškienė</w:t>
      </w:r>
    </w:p>
    <w:p w:rsidR="00826169" w:rsidRDefault="00211910" w:rsidP="0082616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8 698 42173</w:t>
      </w:r>
    </w:p>
    <w:p w:rsidR="00B5768D" w:rsidRPr="00E84A51" w:rsidRDefault="00B5768D" w:rsidP="00143F74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B5768D" w:rsidRPr="00E84A51" w:rsidSect="00826169">
      <w:pgSz w:w="11906" w:h="16838"/>
      <w:pgMar w:top="851" w:right="567" w:bottom="28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89"/>
    <w:rsid w:val="000D21AA"/>
    <w:rsid w:val="00105AEF"/>
    <w:rsid w:val="00121E8A"/>
    <w:rsid w:val="00143F74"/>
    <w:rsid w:val="001873AD"/>
    <w:rsid w:val="001C4BB6"/>
    <w:rsid w:val="001F5C58"/>
    <w:rsid w:val="00211910"/>
    <w:rsid w:val="002818B6"/>
    <w:rsid w:val="002C516F"/>
    <w:rsid w:val="002F25AA"/>
    <w:rsid w:val="0030665A"/>
    <w:rsid w:val="00337901"/>
    <w:rsid w:val="00430955"/>
    <w:rsid w:val="00457797"/>
    <w:rsid w:val="004B5FD4"/>
    <w:rsid w:val="00536771"/>
    <w:rsid w:val="00540DFC"/>
    <w:rsid w:val="005640C4"/>
    <w:rsid w:val="005B0B7E"/>
    <w:rsid w:val="006436CF"/>
    <w:rsid w:val="006570CF"/>
    <w:rsid w:val="0066139F"/>
    <w:rsid w:val="006A6F8E"/>
    <w:rsid w:val="007A14BE"/>
    <w:rsid w:val="0081172F"/>
    <w:rsid w:val="00826169"/>
    <w:rsid w:val="00853A31"/>
    <w:rsid w:val="00937D36"/>
    <w:rsid w:val="00975FAA"/>
    <w:rsid w:val="009F3FAB"/>
    <w:rsid w:val="00A60FA7"/>
    <w:rsid w:val="00B43B79"/>
    <w:rsid w:val="00B50953"/>
    <w:rsid w:val="00B5768D"/>
    <w:rsid w:val="00BC6283"/>
    <w:rsid w:val="00C022F0"/>
    <w:rsid w:val="00C5726D"/>
    <w:rsid w:val="00CB0A89"/>
    <w:rsid w:val="00CC1061"/>
    <w:rsid w:val="00CF0CC7"/>
    <w:rsid w:val="00D07D9B"/>
    <w:rsid w:val="00D35B02"/>
    <w:rsid w:val="00DB3A2E"/>
    <w:rsid w:val="00DE2C14"/>
    <w:rsid w:val="00E84A51"/>
    <w:rsid w:val="00E8558D"/>
    <w:rsid w:val="00EA26D8"/>
    <w:rsid w:val="00EB6704"/>
    <w:rsid w:val="00F568F1"/>
    <w:rsid w:val="00FB77A3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72FC-B638-4983-B501-07B3DAB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Kuršėnai</dc:creator>
  <cp:lastModifiedBy>Rokas</cp:lastModifiedBy>
  <cp:revision>25</cp:revision>
  <dcterms:created xsi:type="dcterms:W3CDTF">2016-01-20T07:57:00Z</dcterms:created>
  <dcterms:modified xsi:type="dcterms:W3CDTF">2016-01-23T10:48:00Z</dcterms:modified>
</cp:coreProperties>
</file>