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83" w:rsidRPr="00106BFD" w:rsidRDefault="006D45B4" w:rsidP="00106BFD">
      <w:pPr>
        <w:rPr>
          <w:szCs w:val="24"/>
        </w:rPr>
      </w:pPr>
      <w:r>
        <w:rPr>
          <w:szCs w:val="24"/>
        </w:rPr>
        <w:t>Seimo narė Rima</w:t>
      </w:r>
      <w:r w:rsidR="000C2817">
        <w:rPr>
          <w:szCs w:val="24"/>
        </w:rPr>
        <w:t xml:space="preserve"> Ba</w:t>
      </w:r>
      <w:r>
        <w:rPr>
          <w:szCs w:val="24"/>
        </w:rPr>
        <w:t>škienė</w:t>
      </w:r>
      <w:r w:rsidR="000C2817">
        <w:rPr>
          <w:szCs w:val="24"/>
        </w:rPr>
        <w:t>:</w:t>
      </w:r>
      <w:r w:rsidR="00D46375" w:rsidRPr="00106BFD">
        <w:rPr>
          <w:szCs w:val="24"/>
        </w:rPr>
        <w:t xml:space="preserve"> „</w:t>
      </w:r>
      <w:r w:rsidR="0073182C">
        <w:rPr>
          <w:b/>
          <w:szCs w:val="24"/>
        </w:rPr>
        <w:t>Kam</w:t>
      </w:r>
      <w:r w:rsidR="00C82B2C">
        <w:rPr>
          <w:b/>
          <w:szCs w:val="24"/>
        </w:rPr>
        <w:t xml:space="preserve"> svarbus dirbantis žmogus?“</w:t>
      </w:r>
    </w:p>
    <w:p w:rsidR="00D46375" w:rsidRPr="00106BFD" w:rsidRDefault="00D46375" w:rsidP="00106BFD">
      <w:pPr>
        <w:rPr>
          <w:szCs w:val="24"/>
        </w:rPr>
      </w:pPr>
      <w:r w:rsidRPr="00106BFD">
        <w:rPr>
          <w:szCs w:val="24"/>
        </w:rPr>
        <w:t>2016-06-22</w:t>
      </w:r>
    </w:p>
    <w:p w:rsidR="007E4F1F" w:rsidRPr="00106BFD" w:rsidRDefault="007E4F1F" w:rsidP="00106BFD">
      <w:pPr>
        <w:rPr>
          <w:szCs w:val="24"/>
        </w:rPr>
      </w:pPr>
    </w:p>
    <w:p w:rsidR="00494C78" w:rsidRDefault="003D6D25" w:rsidP="00194543">
      <w:pPr>
        <w:rPr>
          <w:szCs w:val="24"/>
        </w:rPr>
      </w:pPr>
      <w:r>
        <w:rPr>
          <w:szCs w:val="24"/>
        </w:rPr>
        <w:t>Darbo kodeksas – svarbiausias</w:t>
      </w:r>
      <w:r w:rsidRPr="00106BFD">
        <w:rPr>
          <w:szCs w:val="24"/>
        </w:rPr>
        <w:t xml:space="preserve"> d</w:t>
      </w:r>
      <w:r>
        <w:rPr>
          <w:szCs w:val="24"/>
        </w:rPr>
        <w:t>arbo santykius reglamentuojantis dokumentas</w:t>
      </w:r>
      <w:r w:rsidR="009F09EB">
        <w:rPr>
          <w:szCs w:val="24"/>
        </w:rPr>
        <w:t xml:space="preserve"> </w:t>
      </w:r>
      <w:r w:rsidR="0008420E">
        <w:rPr>
          <w:szCs w:val="24"/>
        </w:rPr>
        <w:t>–</w:t>
      </w:r>
      <w:r>
        <w:rPr>
          <w:szCs w:val="24"/>
        </w:rPr>
        <w:t xml:space="preserve"> neabejotinai </w:t>
      </w:r>
      <w:r w:rsidR="00567ABD" w:rsidRPr="00106BFD">
        <w:rPr>
          <w:szCs w:val="24"/>
        </w:rPr>
        <w:t xml:space="preserve">paveiks daugelį dirbančiųjų. </w:t>
      </w:r>
      <w:r w:rsidR="00194543">
        <w:rPr>
          <w:szCs w:val="24"/>
        </w:rPr>
        <w:t>Apie tai jo priėmimo metu k</w:t>
      </w:r>
      <w:r w:rsidR="00494C78">
        <w:rPr>
          <w:szCs w:val="24"/>
        </w:rPr>
        <w:t xml:space="preserve">albėdama Seimo narė  Rima Baškienė </w:t>
      </w:r>
      <w:r w:rsidR="00370ED0">
        <w:rPr>
          <w:szCs w:val="24"/>
        </w:rPr>
        <w:t>akcentavo, kad</w:t>
      </w:r>
      <w:r w:rsidR="00494C78">
        <w:rPr>
          <w:szCs w:val="24"/>
        </w:rPr>
        <w:t xml:space="preserve"> </w:t>
      </w:r>
      <w:r w:rsidR="00370ED0">
        <w:rPr>
          <w:szCs w:val="24"/>
        </w:rPr>
        <w:t>j</w:t>
      </w:r>
      <w:r>
        <w:rPr>
          <w:szCs w:val="24"/>
        </w:rPr>
        <w:t xml:space="preserve">o </w:t>
      </w:r>
      <w:r w:rsidR="00CA165E" w:rsidRPr="00106BFD">
        <w:rPr>
          <w:szCs w:val="24"/>
        </w:rPr>
        <w:t>rengimas</w:t>
      </w:r>
      <w:r w:rsidR="00DB6DAB" w:rsidRPr="00106BFD">
        <w:rPr>
          <w:szCs w:val="24"/>
        </w:rPr>
        <w:t xml:space="preserve"> nuo pat pradžių buvo apvainikuotas</w:t>
      </w:r>
      <w:r w:rsidR="007A1B74" w:rsidRPr="00106BFD">
        <w:rPr>
          <w:szCs w:val="24"/>
        </w:rPr>
        <w:t xml:space="preserve"> </w:t>
      </w:r>
      <w:r w:rsidR="00194543">
        <w:rPr>
          <w:szCs w:val="24"/>
        </w:rPr>
        <w:t xml:space="preserve">keistais pastebėjimais – </w:t>
      </w:r>
      <w:r w:rsidR="007A1B74" w:rsidRPr="00106BFD">
        <w:rPr>
          <w:szCs w:val="24"/>
        </w:rPr>
        <w:t xml:space="preserve">nesuderinus pagrindinių nuostatų </w:t>
      </w:r>
      <w:r w:rsidR="00877D7D">
        <w:rPr>
          <w:szCs w:val="24"/>
        </w:rPr>
        <w:t>Trišalėje taryboje</w:t>
      </w:r>
      <w:r w:rsidR="000B0B7A" w:rsidRPr="00106BFD">
        <w:rPr>
          <w:szCs w:val="24"/>
        </w:rPr>
        <w:t>, Darbo kodekso projektas ir lydintiej</w:t>
      </w:r>
      <w:r w:rsidR="00816E45" w:rsidRPr="00106BFD">
        <w:rPr>
          <w:szCs w:val="24"/>
        </w:rPr>
        <w:t>i įstatymai buvo pate</w:t>
      </w:r>
      <w:r w:rsidR="00F5045F" w:rsidRPr="00106BFD">
        <w:rPr>
          <w:szCs w:val="24"/>
        </w:rPr>
        <w:t>i</w:t>
      </w:r>
      <w:r w:rsidR="00816E45" w:rsidRPr="00106BFD">
        <w:rPr>
          <w:szCs w:val="24"/>
        </w:rPr>
        <w:t>kti Seimui, todėl „apa</w:t>
      </w:r>
      <w:r w:rsidR="00F401BB" w:rsidRPr="00106BFD">
        <w:rPr>
          <w:szCs w:val="24"/>
        </w:rPr>
        <w:t>u</w:t>
      </w:r>
      <w:r w:rsidR="00816E45" w:rsidRPr="00106BFD">
        <w:rPr>
          <w:szCs w:val="24"/>
        </w:rPr>
        <w:t xml:space="preserve">go“ per </w:t>
      </w:r>
      <w:r w:rsidR="007846EC">
        <w:rPr>
          <w:szCs w:val="24"/>
        </w:rPr>
        <w:t xml:space="preserve">600 pasiūlymų, tuo užtikrindamas grandiozinį, ilgą </w:t>
      </w:r>
      <w:r w:rsidR="00F401BB" w:rsidRPr="00106BFD">
        <w:rPr>
          <w:szCs w:val="24"/>
        </w:rPr>
        <w:t>Soc</w:t>
      </w:r>
      <w:r w:rsidR="00816E45" w:rsidRPr="00106BFD">
        <w:rPr>
          <w:szCs w:val="24"/>
        </w:rPr>
        <w:t>i</w:t>
      </w:r>
      <w:r w:rsidR="00F401BB" w:rsidRPr="00106BFD">
        <w:rPr>
          <w:szCs w:val="24"/>
        </w:rPr>
        <w:t>a</w:t>
      </w:r>
      <w:r w:rsidR="00816E45" w:rsidRPr="00106BFD">
        <w:rPr>
          <w:szCs w:val="24"/>
        </w:rPr>
        <w:t>linių r</w:t>
      </w:r>
      <w:r w:rsidR="007846EC">
        <w:rPr>
          <w:szCs w:val="24"/>
        </w:rPr>
        <w:t>eikalų ir darbo komiteto darbą,  klausymus, diskusijas</w:t>
      </w:r>
      <w:r w:rsidR="00F401BB" w:rsidRPr="00106BFD">
        <w:rPr>
          <w:szCs w:val="24"/>
        </w:rPr>
        <w:t>.</w:t>
      </w:r>
    </w:p>
    <w:p w:rsidR="00320826" w:rsidRDefault="002031F3" w:rsidP="00320826">
      <w:pPr>
        <w:rPr>
          <w:szCs w:val="24"/>
        </w:rPr>
      </w:pPr>
      <w:r>
        <w:rPr>
          <w:szCs w:val="24"/>
        </w:rPr>
        <w:t xml:space="preserve">Atkreiptinas dėmesys, kad </w:t>
      </w:r>
      <w:r w:rsidR="00014D2A">
        <w:rPr>
          <w:szCs w:val="24"/>
        </w:rPr>
        <w:t>t</w:t>
      </w:r>
      <w:r w:rsidR="00065E25" w:rsidRPr="00106BFD">
        <w:rPr>
          <w:szCs w:val="24"/>
        </w:rPr>
        <w:t>rijulės</w:t>
      </w:r>
      <w:r w:rsidR="00065E25">
        <w:rPr>
          <w:szCs w:val="24"/>
        </w:rPr>
        <w:t xml:space="preserve"> </w:t>
      </w:r>
      <w:r w:rsidR="00065E25" w:rsidRPr="00106BFD">
        <w:rPr>
          <w:szCs w:val="24"/>
        </w:rPr>
        <w:t>skirtingų frakcijų atstovų pasiūlymai</w:t>
      </w:r>
      <w:r w:rsidR="00065E25">
        <w:rPr>
          <w:szCs w:val="24"/>
        </w:rPr>
        <w:t xml:space="preserve"> </w:t>
      </w:r>
      <w:r w:rsidR="00065E25" w:rsidRPr="00065E25">
        <w:rPr>
          <w:szCs w:val="24"/>
        </w:rPr>
        <w:t>Darbo kodeksui</w:t>
      </w:r>
      <w:r w:rsidR="00065E25" w:rsidRPr="00106BFD">
        <w:rPr>
          <w:szCs w:val="24"/>
        </w:rPr>
        <w:t xml:space="preserve"> buvo išskirtinai identiški </w:t>
      </w:r>
      <w:r w:rsidR="001F2750">
        <w:rPr>
          <w:szCs w:val="24"/>
        </w:rPr>
        <w:t>tiems, kuriuos siūlė darbdaviai,</w:t>
      </w:r>
      <w:r w:rsidR="00065E25" w:rsidRPr="00106BFD">
        <w:rPr>
          <w:szCs w:val="24"/>
        </w:rPr>
        <w:t xml:space="preserve"> </w:t>
      </w:r>
      <w:r w:rsidR="0038365B">
        <w:rPr>
          <w:szCs w:val="24"/>
        </w:rPr>
        <w:t>ir su valdančiųjų frakcijų Seimo narių pritarimu</w:t>
      </w:r>
      <w:r w:rsidR="0038365B" w:rsidRPr="00106BFD">
        <w:rPr>
          <w:szCs w:val="24"/>
        </w:rPr>
        <w:t xml:space="preserve"> </w:t>
      </w:r>
      <w:r w:rsidR="00065E25" w:rsidRPr="00106BFD">
        <w:rPr>
          <w:szCs w:val="24"/>
        </w:rPr>
        <w:t>stebuklingai skynėsi kelią</w:t>
      </w:r>
      <w:r w:rsidR="00065E25">
        <w:rPr>
          <w:szCs w:val="24"/>
        </w:rPr>
        <w:t xml:space="preserve"> svarstymo ir priėmimo metu</w:t>
      </w:r>
      <w:r w:rsidR="001F2750">
        <w:rPr>
          <w:szCs w:val="24"/>
        </w:rPr>
        <w:t>. S</w:t>
      </w:r>
      <w:r w:rsidR="00065E25" w:rsidRPr="00106BFD">
        <w:rPr>
          <w:szCs w:val="24"/>
        </w:rPr>
        <w:t xml:space="preserve">varioms Socialinių reikalų ir darbo komiteto išvadoms daugumos balsais buvo nepritarta, todėl </w:t>
      </w:r>
      <w:r w:rsidR="00065E25">
        <w:rPr>
          <w:szCs w:val="24"/>
        </w:rPr>
        <w:t xml:space="preserve">galima teigti, kad </w:t>
      </w:r>
      <w:r w:rsidR="00065E25" w:rsidRPr="00106BFD">
        <w:rPr>
          <w:szCs w:val="24"/>
        </w:rPr>
        <w:t xml:space="preserve">Darbo kodekse darbuotojo ir darbdavio galios </w:t>
      </w:r>
      <w:r w:rsidR="00320826">
        <w:rPr>
          <w:szCs w:val="24"/>
        </w:rPr>
        <w:t xml:space="preserve">– </w:t>
      </w:r>
      <w:r w:rsidR="00065E25" w:rsidRPr="00106BFD">
        <w:rPr>
          <w:szCs w:val="24"/>
        </w:rPr>
        <w:t>išbalansuotos</w:t>
      </w:r>
      <w:r w:rsidR="00065E25">
        <w:rPr>
          <w:szCs w:val="24"/>
        </w:rPr>
        <w:t>.</w:t>
      </w:r>
      <w:r w:rsidR="00002F5E">
        <w:rPr>
          <w:szCs w:val="24"/>
        </w:rPr>
        <w:t xml:space="preserve"> </w:t>
      </w:r>
    </w:p>
    <w:p w:rsidR="003058D1" w:rsidRDefault="00320826" w:rsidP="00083859">
      <w:pPr>
        <w:rPr>
          <w:szCs w:val="24"/>
        </w:rPr>
      </w:pPr>
      <w:r>
        <w:rPr>
          <w:szCs w:val="24"/>
        </w:rPr>
        <w:t>Naujų</w:t>
      </w:r>
      <w:r w:rsidR="00B67059">
        <w:rPr>
          <w:szCs w:val="24"/>
        </w:rPr>
        <w:t xml:space="preserve"> pasiūlymų pagrindu tapo </w:t>
      </w:r>
      <w:r>
        <w:rPr>
          <w:szCs w:val="24"/>
        </w:rPr>
        <w:t xml:space="preserve">lengviau atleisti darbuotoją – sutrumpėjo darbo nutraukimo įspėjimo terminas – galima atleisti </w:t>
      </w:r>
      <w:r w:rsidRPr="00106BFD">
        <w:rPr>
          <w:szCs w:val="24"/>
        </w:rPr>
        <w:t xml:space="preserve">darbuotoją </w:t>
      </w:r>
      <w:r w:rsidR="0038365B">
        <w:rPr>
          <w:szCs w:val="24"/>
        </w:rPr>
        <w:t xml:space="preserve">jį </w:t>
      </w:r>
      <w:r w:rsidR="0038365B" w:rsidRPr="00106BFD">
        <w:rPr>
          <w:szCs w:val="24"/>
        </w:rPr>
        <w:t xml:space="preserve">įspėjus </w:t>
      </w:r>
      <w:r w:rsidRPr="00106BFD">
        <w:rPr>
          <w:szCs w:val="24"/>
        </w:rPr>
        <w:t>prieš mėnesį, o</w:t>
      </w:r>
      <w:r w:rsidR="0038365B">
        <w:rPr>
          <w:szCs w:val="24"/>
        </w:rPr>
        <w:t xml:space="preserve"> jam</w:t>
      </w:r>
      <w:r w:rsidRPr="00106BFD">
        <w:rPr>
          <w:szCs w:val="24"/>
        </w:rPr>
        <w:t xml:space="preserve"> išdirbus trumpiau</w:t>
      </w:r>
      <w:r>
        <w:rPr>
          <w:szCs w:val="24"/>
        </w:rPr>
        <w:t xml:space="preserve"> nei metus – prieš dvi savaites.</w:t>
      </w:r>
      <w:r w:rsidRPr="00106BFD">
        <w:rPr>
          <w:szCs w:val="24"/>
        </w:rPr>
        <w:t xml:space="preserve"> </w:t>
      </w:r>
      <w:r>
        <w:rPr>
          <w:szCs w:val="24"/>
        </w:rPr>
        <w:t>V</w:t>
      </w:r>
      <w:r w:rsidR="00B67059" w:rsidRPr="00106BFD">
        <w:rPr>
          <w:szCs w:val="24"/>
        </w:rPr>
        <w:t xml:space="preserve">ietoj 6 </w:t>
      </w:r>
      <w:r>
        <w:rPr>
          <w:szCs w:val="24"/>
        </w:rPr>
        <w:t>vidutinio darbo užmokesčio išeitinių išmokų darbdavys</w:t>
      </w:r>
      <w:r w:rsidRPr="00106BFD">
        <w:rPr>
          <w:szCs w:val="24"/>
        </w:rPr>
        <w:t xml:space="preserve"> </w:t>
      </w:r>
      <w:r>
        <w:rPr>
          <w:szCs w:val="24"/>
        </w:rPr>
        <w:t>mokės</w:t>
      </w:r>
      <w:r w:rsidR="00B67059" w:rsidRPr="00106BFD">
        <w:rPr>
          <w:szCs w:val="24"/>
        </w:rPr>
        <w:t xml:space="preserve"> tik 2</w:t>
      </w:r>
      <w:r>
        <w:rPr>
          <w:szCs w:val="24"/>
        </w:rPr>
        <w:t xml:space="preserve"> išmokas</w:t>
      </w:r>
      <w:r w:rsidR="00235B57" w:rsidRPr="007217F1">
        <w:rPr>
          <w:szCs w:val="24"/>
        </w:rPr>
        <w:t>.</w:t>
      </w:r>
      <w:r w:rsidR="00595977" w:rsidRPr="007217F1">
        <w:rPr>
          <w:szCs w:val="24"/>
        </w:rPr>
        <w:t xml:space="preserve"> </w:t>
      </w:r>
      <w:r w:rsidR="00083859">
        <w:rPr>
          <w:szCs w:val="24"/>
        </w:rPr>
        <w:t>Tiesa, n</w:t>
      </w:r>
      <w:r w:rsidR="00595977" w:rsidRPr="007217F1">
        <w:rPr>
          <w:szCs w:val="24"/>
        </w:rPr>
        <w:t xml:space="preserve">umatyta įkurti </w:t>
      </w:r>
      <w:r w:rsidR="00B67059" w:rsidRPr="007217F1">
        <w:rPr>
          <w:szCs w:val="24"/>
        </w:rPr>
        <w:t xml:space="preserve"> </w:t>
      </w:r>
      <w:r w:rsidR="007217F1" w:rsidRPr="007217F1">
        <w:rPr>
          <w:szCs w:val="24"/>
        </w:rPr>
        <w:t>Ilgalaikio darbo išmokų fondą</w:t>
      </w:r>
      <w:r w:rsidR="00595977" w:rsidRPr="007217F1">
        <w:rPr>
          <w:szCs w:val="24"/>
        </w:rPr>
        <w:t xml:space="preserve">, </w:t>
      </w:r>
      <w:r w:rsidR="00083859">
        <w:rPr>
          <w:szCs w:val="24"/>
        </w:rPr>
        <w:t xml:space="preserve">tačiau </w:t>
      </w:r>
      <w:r w:rsidR="00595977" w:rsidRPr="007217F1">
        <w:rPr>
          <w:szCs w:val="24"/>
        </w:rPr>
        <w:t xml:space="preserve">lėšos </w:t>
      </w:r>
      <w:r w:rsidR="00083859">
        <w:rPr>
          <w:szCs w:val="24"/>
        </w:rPr>
        <w:t xml:space="preserve">tam </w:t>
      </w:r>
      <w:r w:rsidR="00B67059" w:rsidRPr="007217F1">
        <w:rPr>
          <w:szCs w:val="24"/>
        </w:rPr>
        <w:t xml:space="preserve">nukris ne iš dangaus, o </w:t>
      </w:r>
      <w:r w:rsidR="0038365B">
        <w:rPr>
          <w:szCs w:val="24"/>
        </w:rPr>
        <w:t>bus mokamos</w:t>
      </w:r>
      <w:r w:rsidR="00AF2763" w:rsidRPr="007217F1">
        <w:rPr>
          <w:szCs w:val="24"/>
        </w:rPr>
        <w:t xml:space="preserve"> </w:t>
      </w:r>
      <w:r w:rsidR="00B67059" w:rsidRPr="007217F1">
        <w:rPr>
          <w:szCs w:val="24"/>
        </w:rPr>
        <w:t>tų p</w:t>
      </w:r>
      <w:r w:rsidR="006F13D1" w:rsidRPr="007217F1">
        <w:rPr>
          <w:szCs w:val="24"/>
        </w:rPr>
        <w:t>ačių mokesčių mokėtojų.</w:t>
      </w:r>
      <w:r w:rsidR="00B67059" w:rsidRPr="00106BFD">
        <w:rPr>
          <w:szCs w:val="24"/>
        </w:rPr>
        <w:t xml:space="preserve"> </w:t>
      </w:r>
      <w:r w:rsidR="00083859" w:rsidRPr="00106BFD">
        <w:rPr>
          <w:szCs w:val="24"/>
        </w:rPr>
        <w:t>Seimas nesutiko griežtinti finansinių sankcijų darbdaviams, kurie dels atsiskaity</w:t>
      </w:r>
      <w:r w:rsidR="00083859">
        <w:rPr>
          <w:szCs w:val="24"/>
        </w:rPr>
        <w:t>ti su atleistais darbuotojais,</w:t>
      </w:r>
      <w:r w:rsidR="00083859" w:rsidRPr="00106BFD">
        <w:rPr>
          <w:szCs w:val="24"/>
        </w:rPr>
        <w:t xml:space="preserve"> nepritarta siūlymui taiky</w:t>
      </w:r>
      <w:r w:rsidR="00083859">
        <w:rPr>
          <w:szCs w:val="24"/>
        </w:rPr>
        <w:t xml:space="preserve">ti dvigubai </w:t>
      </w:r>
      <w:r w:rsidR="00083859">
        <w:rPr>
          <w:szCs w:val="24"/>
        </w:rPr>
        <w:t xml:space="preserve">ilgesnes netesybas. </w:t>
      </w:r>
      <w:r w:rsidR="0059536F">
        <w:rPr>
          <w:szCs w:val="24"/>
        </w:rPr>
        <w:t>K</w:t>
      </w:r>
      <w:r w:rsidR="0059536F" w:rsidRPr="00106BFD">
        <w:rPr>
          <w:szCs w:val="24"/>
        </w:rPr>
        <w:t xml:space="preserve">enksmingose sąlygose dirbantiems </w:t>
      </w:r>
      <w:r w:rsidR="00901AFE">
        <w:rPr>
          <w:szCs w:val="24"/>
        </w:rPr>
        <w:t xml:space="preserve">asmenims </w:t>
      </w:r>
      <w:r w:rsidR="0059536F" w:rsidRPr="00106BFD">
        <w:rPr>
          <w:szCs w:val="24"/>
        </w:rPr>
        <w:t xml:space="preserve">papildomo užmokesčio mokėti nebereikės, laikino įdarbinimo įmonėms licencijavimo taip pat nebereikės, nors Socialinių reikalų ir darbo komitetas akcentavo, kad licencijavimas padėtų užkirsti kelią piktnaudžiavimams šia veikla. </w:t>
      </w:r>
      <w:r w:rsidR="00CF1B1B" w:rsidRPr="00106BFD">
        <w:rPr>
          <w:szCs w:val="24"/>
        </w:rPr>
        <w:t>Darbdaviams nebereikės vykdyti prievolės atlikti suminę darbo laiko ir dirbančiųjų naktį apskaitą.</w:t>
      </w:r>
      <w:r w:rsidR="00CF1B1B">
        <w:rPr>
          <w:szCs w:val="24"/>
        </w:rPr>
        <w:t xml:space="preserve"> </w:t>
      </w:r>
      <w:r w:rsidR="006F13D1" w:rsidRPr="00106BFD">
        <w:rPr>
          <w:szCs w:val="24"/>
        </w:rPr>
        <w:t xml:space="preserve">Su didžiausiu uolumu </w:t>
      </w:r>
      <w:r w:rsidR="00AD69AC">
        <w:rPr>
          <w:szCs w:val="24"/>
        </w:rPr>
        <w:t xml:space="preserve">iš Darbo kodekso </w:t>
      </w:r>
      <w:r w:rsidR="00510313">
        <w:rPr>
          <w:szCs w:val="24"/>
        </w:rPr>
        <w:t xml:space="preserve">buvo </w:t>
      </w:r>
      <w:r w:rsidR="006F13D1" w:rsidRPr="00106BFD">
        <w:rPr>
          <w:szCs w:val="24"/>
        </w:rPr>
        <w:t xml:space="preserve">išbraukta nuostata: „kai abejojama dėl darbo santykius reglamentuojančių sutarčių sąlygų, jos aiškinamos darbuotojo naudai“, </w:t>
      </w:r>
      <w:r w:rsidR="005A4361">
        <w:rPr>
          <w:szCs w:val="24"/>
        </w:rPr>
        <w:t>tuo paminant tarptautinę praktiką</w:t>
      </w:r>
      <w:r w:rsidR="006F13D1" w:rsidRPr="00106BFD">
        <w:rPr>
          <w:szCs w:val="24"/>
        </w:rPr>
        <w:t xml:space="preserve"> padėti silpnesniajam. </w:t>
      </w:r>
      <w:r w:rsidR="00434208">
        <w:rPr>
          <w:szCs w:val="24"/>
        </w:rPr>
        <w:t xml:space="preserve"> </w:t>
      </w:r>
    </w:p>
    <w:p w:rsidR="00F54548" w:rsidRDefault="006F13D1" w:rsidP="00F54548">
      <w:pPr>
        <w:rPr>
          <w:rFonts w:ascii="Roboto" w:hAnsi="Roboto"/>
          <w:szCs w:val="24"/>
        </w:rPr>
      </w:pPr>
      <w:r w:rsidRPr="00106BFD">
        <w:rPr>
          <w:szCs w:val="24"/>
        </w:rPr>
        <w:t xml:space="preserve">Seimas įteisino terminuotas darbo sutartis nuolatiniam darbui bei leido jas sudaryti </w:t>
      </w:r>
      <w:r w:rsidR="004E4497">
        <w:rPr>
          <w:szCs w:val="24"/>
        </w:rPr>
        <w:t>ir tada, kai</w:t>
      </w:r>
      <w:r w:rsidRPr="00106BFD">
        <w:rPr>
          <w:szCs w:val="24"/>
        </w:rPr>
        <w:t xml:space="preserve"> dėl to darbuotojai ir darbdaviai nesusitars kolektyvinėje sutartyje</w:t>
      </w:r>
      <w:r w:rsidR="00083859">
        <w:rPr>
          <w:szCs w:val="24"/>
        </w:rPr>
        <w:t>. A</w:t>
      </w:r>
      <w:r w:rsidR="004E4497">
        <w:rPr>
          <w:szCs w:val="24"/>
        </w:rPr>
        <w:t xml:space="preserve">tmetė </w:t>
      </w:r>
      <w:r w:rsidRPr="00106BFD">
        <w:rPr>
          <w:szCs w:val="24"/>
        </w:rPr>
        <w:t xml:space="preserve">Socialinių reikalų ir darbo komitete pritartam siūlymui labiau apsaugoti profesinių sąjungų atstovus, </w:t>
      </w:r>
      <w:r w:rsidR="00EC288C">
        <w:rPr>
          <w:szCs w:val="24"/>
        </w:rPr>
        <w:t xml:space="preserve">kad </w:t>
      </w:r>
      <w:r w:rsidRPr="00106BFD">
        <w:rPr>
          <w:szCs w:val="24"/>
        </w:rPr>
        <w:t xml:space="preserve">darbdavys negalėtų </w:t>
      </w:r>
      <w:r w:rsidR="00EC288C">
        <w:rPr>
          <w:szCs w:val="24"/>
        </w:rPr>
        <w:t xml:space="preserve">jų </w:t>
      </w:r>
      <w:r w:rsidRPr="00106BFD">
        <w:rPr>
          <w:szCs w:val="24"/>
        </w:rPr>
        <w:t xml:space="preserve">greitai atleisti. </w:t>
      </w:r>
      <w:r w:rsidR="00EC288C">
        <w:rPr>
          <w:szCs w:val="24"/>
        </w:rPr>
        <w:t>Tikėtina, p</w:t>
      </w:r>
      <w:r w:rsidRPr="00106BFD">
        <w:rPr>
          <w:szCs w:val="24"/>
        </w:rPr>
        <w:t>raradę garantijas profsąjungų atstovai negalės tinkamai atstovauti darbuotojams.</w:t>
      </w:r>
      <w:r w:rsidR="00FC05A3">
        <w:rPr>
          <w:szCs w:val="24"/>
        </w:rPr>
        <w:t xml:space="preserve"> </w:t>
      </w:r>
      <w:r w:rsidR="006C4BAB">
        <w:rPr>
          <w:szCs w:val="24"/>
        </w:rPr>
        <w:t>Ar tuo siekiama silpninti</w:t>
      </w:r>
      <w:r w:rsidR="00FC05A3">
        <w:rPr>
          <w:szCs w:val="24"/>
        </w:rPr>
        <w:t xml:space="preserve"> ir taip negausias profesines sąjungas?</w:t>
      </w:r>
      <w:r w:rsidRPr="00106BFD">
        <w:rPr>
          <w:szCs w:val="24"/>
        </w:rPr>
        <w:t xml:space="preserve"> </w:t>
      </w:r>
      <w:r w:rsidR="00083859">
        <w:rPr>
          <w:szCs w:val="24"/>
        </w:rPr>
        <w:t>Galima būtų prirašyti dar daug pavyzdžių įrodančių, kad Seimas atsistojo darbdavio, o ne dirbančiojo pusėje.</w:t>
      </w:r>
    </w:p>
    <w:p w:rsidR="00735E63" w:rsidRDefault="00975F90" w:rsidP="00336432">
      <w:pPr>
        <w:rPr>
          <w:szCs w:val="24"/>
        </w:rPr>
      </w:pPr>
      <w:r w:rsidRPr="00106BFD">
        <w:rPr>
          <w:szCs w:val="24"/>
        </w:rPr>
        <w:t xml:space="preserve">Darbo kodekso priėmimo metu </w:t>
      </w:r>
      <w:r w:rsidR="000A1769">
        <w:rPr>
          <w:szCs w:val="24"/>
        </w:rPr>
        <w:t xml:space="preserve">Seimo </w:t>
      </w:r>
      <w:r w:rsidRPr="00106BFD">
        <w:rPr>
          <w:szCs w:val="24"/>
        </w:rPr>
        <w:t>posėdžių salėj</w:t>
      </w:r>
      <w:r w:rsidR="00D0166F" w:rsidRPr="00106BFD">
        <w:rPr>
          <w:szCs w:val="24"/>
        </w:rPr>
        <w:t xml:space="preserve">e </w:t>
      </w:r>
      <w:r w:rsidR="00E65A87">
        <w:rPr>
          <w:szCs w:val="24"/>
        </w:rPr>
        <w:t xml:space="preserve">buvo </w:t>
      </w:r>
      <w:r w:rsidR="00BD505D">
        <w:rPr>
          <w:szCs w:val="24"/>
        </w:rPr>
        <w:t xml:space="preserve">garsiai </w:t>
      </w:r>
      <w:r w:rsidR="00E65A87">
        <w:rPr>
          <w:szCs w:val="24"/>
        </w:rPr>
        <w:t xml:space="preserve">nurodinėjama, </w:t>
      </w:r>
      <w:r w:rsidR="00D0166F" w:rsidRPr="00106BFD">
        <w:rPr>
          <w:szCs w:val="24"/>
        </w:rPr>
        <w:t>kaip balsuoti</w:t>
      </w:r>
      <w:r w:rsidR="00F54548">
        <w:rPr>
          <w:szCs w:val="24"/>
        </w:rPr>
        <w:t xml:space="preserve"> </w:t>
      </w:r>
      <w:r w:rsidR="00A034F2" w:rsidRPr="00106BFD">
        <w:rPr>
          <w:szCs w:val="24"/>
        </w:rPr>
        <w:t xml:space="preserve">frakcijų nariams, </w:t>
      </w:r>
      <w:r w:rsidR="00717CB4">
        <w:rPr>
          <w:szCs w:val="24"/>
        </w:rPr>
        <w:t>paniekina</w:t>
      </w:r>
      <w:r w:rsidR="00083859">
        <w:rPr>
          <w:szCs w:val="24"/>
        </w:rPr>
        <w:t>nt</w:t>
      </w:r>
      <w:r w:rsidR="001C1AC8" w:rsidRPr="00106BFD">
        <w:rPr>
          <w:szCs w:val="24"/>
        </w:rPr>
        <w:t xml:space="preserve"> laisvo Seimo nario mandato principą.</w:t>
      </w:r>
      <w:r w:rsidR="00133A3A" w:rsidRPr="00106BFD">
        <w:rPr>
          <w:szCs w:val="24"/>
        </w:rPr>
        <w:t xml:space="preserve"> </w:t>
      </w:r>
      <w:r w:rsidR="007B5605">
        <w:rPr>
          <w:szCs w:val="24"/>
        </w:rPr>
        <w:t xml:space="preserve">Kelios dešimtys </w:t>
      </w:r>
      <w:r w:rsidR="007B5605">
        <w:rPr>
          <w:szCs w:val="24"/>
        </w:rPr>
        <w:lastRenderedPageBreak/>
        <w:t>Seimo narių, buvusių</w:t>
      </w:r>
      <w:r w:rsidR="00133A3A" w:rsidRPr="00106BFD">
        <w:rPr>
          <w:szCs w:val="24"/>
        </w:rPr>
        <w:t xml:space="preserve"> Seime, nedalyvavo balsavime, </w:t>
      </w:r>
      <w:r w:rsidR="00C8015A">
        <w:rPr>
          <w:szCs w:val="24"/>
        </w:rPr>
        <w:t xml:space="preserve">gal </w:t>
      </w:r>
      <w:r w:rsidR="00546713">
        <w:rPr>
          <w:szCs w:val="24"/>
        </w:rPr>
        <w:t xml:space="preserve">jie </w:t>
      </w:r>
      <w:r w:rsidR="00C8015A">
        <w:rPr>
          <w:szCs w:val="24"/>
        </w:rPr>
        <w:t>nenorėjo</w:t>
      </w:r>
      <w:r w:rsidR="00F54548">
        <w:rPr>
          <w:szCs w:val="24"/>
        </w:rPr>
        <w:t xml:space="preserve"> paklusti frakcijų</w:t>
      </w:r>
      <w:r w:rsidR="00133A3A" w:rsidRPr="00106BFD">
        <w:rPr>
          <w:szCs w:val="24"/>
        </w:rPr>
        <w:t xml:space="preserve"> liepimu</w:t>
      </w:r>
      <w:r w:rsidR="005B66E6">
        <w:rPr>
          <w:szCs w:val="24"/>
        </w:rPr>
        <w:t>i</w:t>
      </w:r>
      <w:r w:rsidR="00133A3A" w:rsidRPr="00106BFD">
        <w:rPr>
          <w:szCs w:val="24"/>
        </w:rPr>
        <w:t xml:space="preserve">, </w:t>
      </w:r>
      <w:r w:rsidR="001C6740">
        <w:rPr>
          <w:szCs w:val="24"/>
        </w:rPr>
        <w:t>o vadovavosi žinojimu, kad</w:t>
      </w:r>
      <w:r w:rsidR="00133A3A" w:rsidRPr="00106BFD">
        <w:rPr>
          <w:szCs w:val="24"/>
        </w:rPr>
        <w:t xml:space="preserve"> pritarti</w:t>
      </w:r>
      <w:r w:rsidR="00BC1FC3">
        <w:rPr>
          <w:szCs w:val="24"/>
        </w:rPr>
        <w:t xml:space="preserve"> tokiam Darbo kodeksui negalima, kai kas net garsiai pasakydami, kad tai bus </w:t>
      </w:r>
      <w:r w:rsidR="00083859">
        <w:rPr>
          <w:szCs w:val="24"/>
        </w:rPr>
        <w:t xml:space="preserve">dar vienas </w:t>
      </w:r>
      <w:r w:rsidR="00BC1FC3">
        <w:rPr>
          <w:szCs w:val="24"/>
        </w:rPr>
        <w:t>Lietuvos išvarymas iš Lietuvos.</w:t>
      </w:r>
      <w:r w:rsidR="00735E63">
        <w:rPr>
          <w:szCs w:val="24"/>
        </w:rPr>
        <w:t xml:space="preserve"> </w:t>
      </w:r>
    </w:p>
    <w:p w:rsidR="00DC2198" w:rsidRPr="00A450BC" w:rsidRDefault="007C2A40" w:rsidP="00336432">
      <w:pPr>
        <w:rPr>
          <w:rFonts w:ascii="Roboto" w:hAnsi="Roboto"/>
          <w:szCs w:val="24"/>
        </w:rPr>
      </w:pPr>
      <w:r>
        <w:rPr>
          <w:szCs w:val="24"/>
        </w:rPr>
        <w:t>Esu įsitikinusi u</w:t>
      </w:r>
      <w:r w:rsidR="003C31B0" w:rsidRPr="00A450BC">
        <w:rPr>
          <w:szCs w:val="24"/>
        </w:rPr>
        <w:t>žprogramuota būt</w:t>
      </w:r>
      <w:r>
        <w:rPr>
          <w:szCs w:val="24"/>
        </w:rPr>
        <w:t>inybe</w:t>
      </w:r>
      <w:r w:rsidR="00CB3351" w:rsidRPr="00A450BC">
        <w:rPr>
          <w:szCs w:val="24"/>
        </w:rPr>
        <w:t xml:space="preserve"> taisyti</w:t>
      </w:r>
      <w:r w:rsidR="00913502">
        <w:rPr>
          <w:szCs w:val="24"/>
        </w:rPr>
        <w:t xml:space="preserve"> </w:t>
      </w:r>
      <w:r w:rsidR="00083859">
        <w:rPr>
          <w:szCs w:val="24"/>
        </w:rPr>
        <w:t xml:space="preserve">šį </w:t>
      </w:r>
      <w:r w:rsidR="00913502">
        <w:rPr>
          <w:szCs w:val="24"/>
        </w:rPr>
        <w:t>ką tik priimtą</w:t>
      </w:r>
      <w:r w:rsidR="00CB3351" w:rsidRPr="00A450BC">
        <w:rPr>
          <w:szCs w:val="24"/>
        </w:rPr>
        <w:t xml:space="preserve"> Darbo kodeksą.</w:t>
      </w:r>
      <w:r w:rsidR="00336432" w:rsidRPr="00A450BC">
        <w:rPr>
          <w:szCs w:val="24"/>
        </w:rPr>
        <w:t xml:space="preserve"> Abejotini ir kiti taip vadinamo Social</w:t>
      </w:r>
      <w:r w:rsidR="005D27D8">
        <w:rPr>
          <w:szCs w:val="24"/>
        </w:rPr>
        <w:t xml:space="preserve">inio modelio įstatymo projektai, kurie, deja, nepasižymi dosnumu </w:t>
      </w:r>
      <w:r w:rsidR="00083859">
        <w:rPr>
          <w:szCs w:val="24"/>
        </w:rPr>
        <w:t xml:space="preserve">dirbančiam </w:t>
      </w:r>
      <w:r w:rsidR="005D27D8">
        <w:rPr>
          <w:szCs w:val="24"/>
        </w:rPr>
        <w:t xml:space="preserve">žmogui. </w:t>
      </w:r>
      <w:r w:rsidR="00CB3351" w:rsidRPr="00A450BC">
        <w:rPr>
          <w:szCs w:val="24"/>
        </w:rPr>
        <w:t xml:space="preserve"> </w:t>
      </w:r>
      <w:r w:rsidR="009D7901">
        <w:rPr>
          <w:szCs w:val="24"/>
        </w:rPr>
        <w:t>Į</w:t>
      </w:r>
      <w:r w:rsidR="009D7901" w:rsidRPr="00A450BC">
        <w:rPr>
          <w:szCs w:val="24"/>
        </w:rPr>
        <w:t xml:space="preserve">žvalgus ir teisingas </w:t>
      </w:r>
      <w:r w:rsidR="00CB3351" w:rsidRPr="00A450BC">
        <w:rPr>
          <w:szCs w:val="24"/>
        </w:rPr>
        <w:t xml:space="preserve">Jos Ekscelencijos Prezidentės </w:t>
      </w:r>
      <w:r w:rsidR="00A32ED8" w:rsidRPr="00A450BC">
        <w:rPr>
          <w:szCs w:val="24"/>
        </w:rPr>
        <w:t xml:space="preserve">Dalios Grybauskaitės </w:t>
      </w:r>
      <w:r w:rsidR="00083859">
        <w:rPr>
          <w:szCs w:val="24"/>
        </w:rPr>
        <w:t>pastebėjimas</w:t>
      </w:r>
      <w:r w:rsidR="00A840E1" w:rsidRPr="00A450BC">
        <w:rPr>
          <w:szCs w:val="24"/>
        </w:rPr>
        <w:t>, kad „</w:t>
      </w:r>
      <w:r w:rsidR="005B66E6">
        <w:rPr>
          <w:szCs w:val="24"/>
        </w:rPr>
        <w:t>p</w:t>
      </w:r>
      <w:r w:rsidR="0078789E" w:rsidRPr="00A450BC">
        <w:rPr>
          <w:szCs w:val="24"/>
        </w:rPr>
        <w:t>rieš rinkimus tokių sudėtingų reformų paketų nereikėtų priiminėti skubant, nes klaidų tikimybė yra did</w:t>
      </w:r>
      <w:r w:rsidR="000A4DEA" w:rsidRPr="00A450BC">
        <w:rPr>
          <w:szCs w:val="24"/>
        </w:rPr>
        <w:t>esnė negu naudingo rezultato</w:t>
      </w:r>
      <w:r w:rsidR="009D7901">
        <w:rPr>
          <w:szCs w:val="24"/>
        </w:rPr>
        <w:t>“</w:t>
      </w:r>
      <w:r w:rsidR="00F33C96" w:rsidRPr="00A450BC">
        <w:rPr>
          <w:szCs w:val="24"/>
        </w:rPr>
        <w:t>.</w:t>
      </w:r>
    </w:p>
    <w:p w:rsidR="00F33C96" w:rsidRPr="00106BFD" w:rsidRDefault="00F011B8" w:rsidP="00106BFD">
      <w:pPr>
        <w:rPr>
          <w:szCs w:val="24"/>
        </w:rPr>
      </w:pPr>
      <w:r w:rsidRPr="00A450BC">
        <w:rPr>
          <w:szCs w:val="24"/>
        </w:rPr>
        <w:t xml:space="preserve">Teisingai pastebėjo </w:t>
      </w:r>
      <w:r w:rsidR="009C265F" w:rsidRPr="00A450BC">
        <w:rPr>
          <w:szCs w:val="24"/>
        </w:rPr>
        <w:t xml:space="preserve">ir </w:t>
      </w:r>
      <w:r w:rsidRPr="00A450BC">
        <w:rPr>
          <w:szCs w:val="24"/>
        </w:rPr>
        <w:t>Seimo</w:t>
      </w:r>
      <w:r w:rsidRPr="00106BFD">
        <w:rPr>
          <w:szCs w:val="24"/>
        </w:rPr>
        <w:t xml:space="preserve"> narys Povilas Urbšys, kad p</w:t>
      </w:r>
      <w:r w:rsidR="005C3EDE">
        <w:rPr>
          <w:szCs w:val="24"/>
        </w:rPr>
        <w:t>o tokio</w:t>
      </w:r>
      <w:r w:rsidR="00F33C96" w:rsidRPr="00106BFD">
        <w:rPr>
          <w:szCs w:val="24"/>
        </w:rPr>
        <w:t xml:space="preserve"> Darbo kodekso priėmimo</w:t>
      </w:r>
      <w:r w:rsidR="00D21A6E" w:rsidRPr="00106BFD">
        <w:rPr>
          <w:szCs w:val="24"/>
        </w:rPr>
        <w:t xml:space="preserve"> darbdaviams suteikiamos skandinaviškos, o darbuotojui – Afrikos šalių są</w:t>
      </w:r>
      <w:r w:rsidR="004C6058" w:rsidRPr="00106BFD">
        <w:rPr>
          <w:szCs w:val="24"/>
        </w:rPr>
        <w:t>lygos, tad socialinio teisin</w:t>
      </w:r>
      <w:r w:rsidR="005D27D8">
        <w:rPr>
          <w:szCs w:val="24"/>
        </w:rPr>
        <w:t>gumo sąvoka tampa nebevartotina mūsų valstybėje.</w:t>
      </w:r>
    </w:p>
    <w:p w:rsidR="007E4F1F" w:rsidRDefault="00CC074D" w:rsidP="00CC1DFE">
      <w:pPr>
        <w:rPr>
          <w:szCs w:val="24"/>
        </w:rPr>
      </w:pPr>
      <w:r>
        <w:rPr>
          <w:szCs w:val="24"/>
        </w:rPr>
        <w:t>K</w:t>
      </w:r>
      <w:r w:rsidR="00A73BAE" w:rsidRPr="00106BFD">
        <w:rPr>
          <w:szCs w:val="24"/>
        </w:rPr>
        <w:t>yla klausimas, ar balsavusiems už šį Darbo kode</w:t>
      </w:r>
      <w:r w:rsidR="00A450BC">
        <w:rPr>
          <w:szCs w:val="24"/>
        </w:rPr>
        <w:t xml:space="preserve">ksą išties </w:t>
      </w:r>
      <w:r w:rsidR="00A73BAE" w:rsidRPr="00106BFD">
        <w:rPr>
          <w:szCs w:val="24"/>
        </w:rPr>
        <w:t>svarbus</w:t>
      </w:r>
      <w:r w:rsidR="00A450BC">
        <w:rPr>
          <w:szCs w:val="24"/>
        </w:rPr>
        <w:t xml:space="preserve"> dirbantis</w:t>
      </w:r>
      <w:r w:rsidR="00A73BAE" w:rsidRPr="00106BFD">
        <w:rPr>
          <w:szCs w:val="24"/>
        </w:rPr>
        <w:t xml:space="preserve"> žmogus?</w:t>
      </w:r>
    </w:p>
    <w:p w:rsidR="00CC1DFE" w:rsidRPr="00106BFD" w:rsidRDefault="00CC1DFE" w:rsidP="00CC1DFE">
      <w:pPr>
        <w:rPr>
          <w:szCs w:val="24"/>
        </w:rPr>
      </w:pPr>
      <w:bookmarkStart w:id="0" w:name="_GoBack"/>
      <w:bookmarkEnd w:id="0"/>
    </w:p>
    <w:p w:rsidR="007E4F1F" w:rsidRPr="003A478A" w:rsidRDefault="007E4F1F" w:rsidP="00106BFD">
      <w:pPr>
        <w:rPr>
          <w:i/>
          <w:szCs w:val="24"/>
        </w:rPr>
      </w:pPr>
      <w:r w:rsidRPr="003A478A">
        <w:rPr>
          <w:i/>
          <w:szCs w:val="24"/>
        </w:rPr>
        <w:t>Daugiau informacijos –</w:t>
      </w:r>
    </w:p>
    <w:p w:rsidR="007E4F1F" w:rsidRPr="00106BFD" w:rsidRDefault="000B6AB6" w:rsidP="00106BFD">
      <w:pPr>
        <w:rPr>
          <w:szCs w:val="24"/>
        </w:rPr>
      </w:pPr>
      <w:r>
        <w:rPr>
          <w:szCs w:val="24"/>
        </w:rPr>
        <w:t xml:space="preserve">Seimo narė </w:t>
      </w:r>
      <w:r w:rsidR="007E4F1F" w:rsidRPr="00106BFD">
        <w:rPr>
          <w:szCs w:val="24"/>
        </w:rPr>
        <w:t>Rima Baškienė</w:t>
      </w:r>
    </w:p>
    <w:p w:rsidR="007C2A40" w:rsidRDefault="007E4F1F" w:rsidP="007C2A40">
      <w:pPr>
        <w:rPr>
          <w:szCs w:val="24"/>
        </w:rPr>
      </w:pPr>
      <w:r w:rsidRPr="00106BFD">
        <w:rPr>
          <w:szCs w:val="24"/>
        </w:rPr>
        <w:t xml:space="preserve">8 </w:t>
      </w:r>
      <w:r w:rsidR="000B6AB6">
        <w:rPr>
          <w:szCs w:val="24"/>
        </w:rPr>
        <w:t>698 42173</w:t>
      </w:r>
      <w:r w:rsidR="007C2A40" w:rsidRPr="007C2A40">
        <w:rPr>
          <w:szCs w:val="24"/>
        </w:rPr>
        <w:t xml:space="preserve"> </w:t>
      </w:r>
    </w:p>
    <w:p w:rsidR="007C2A40" w:rsidRDefault="007C2A40" w:rsidP="007C2A40">
      <w:pPr>
        <w:rPr>
          <w:szCs w:val="24"/>
        </w:rPr>
      </w:pPr>
    </w:p>
    <w:p w:rsidR="007C2A40" w:rsidRDefault="007C2A40" w:rsidP="007C2A40">
      <w:pPr>
        <w:rPr>
          <w:szCs w:val="24"/>
        </w:rPr>
      </w:pPr>
    </w:p>
    <w:p w:rsidR="007E4F1F" w:rsidRPr="00106BFD" w:rsidRDefault="007E4F1F" w:rsidP="00106BFD">
      <w:pPr>
        <w:rPr>
          <w:szCs w:val="24"/>
        </w:rPr>
      </w:pPr>
    </w:p>
    <w:sectPr w:rsidR="007E4F1F" w:rsidRPr="00106BFD" w:rsidSect="00236D6B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375" w:rsidRDefault="00D46375" w:rsidP="00236D6B">
      <w:pPr>
        <w:spacing w:line="240" w:lineRule="auto"/>
      </w:pPr>
      <w:r>
        <w:separator/>
      </w:r>
    </w:p>
  </w:endnote>
  <w:endnote w:type="continuationSeparator" w:id="0">
    <w:p w:rsidR="00D46375" w:rsidRDefault="00D46375" w:rsidP="00236D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375" w:rsidRDefault="00D46375" w:rsidP="00236D6B">
      <w:pPr>
        <w:spacing w:line="240" w:lineRule="auto"/>
      </w:pPr>
      <w:r>
        <w:separator/>
      </w:r>
    </w:p>
  </w:footnote>
  <w:footnote w:type="continuationSeparator" w:id="0">
    <w:p w:rsidR="00D46375" w:rsidRDefault="00D46375" w:rsidP="00236D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337790"/>
      <w:docPartObj>
        <w:docPartGallery w:val="Page Numbers (Top of Page)"/>
        <w:docPartUnique/>
      </w:docPartObj>
    </w:sdtPr>
    <w:sdtEndPr/>
    <w:sdtContent>
      <w:p w:rsidR="00236D6B" w:rsidRDefault="00236D6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DFE">
          <w:rPr>
            <w:noProof/>
          </w:rPr>
          <w:t>2</w:t>
        </w:r>
        <w:r>
          <w:fldChar w:fldCharType="end"/>
        </w:r>
      </w:p>
    </w:sdtContent>
  </w:sdt>
  <w:p w:rsidR="00236D6B" w:rsidRDefault="00236D6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75"/>
    <w:rsid w:val="00002F5E"/>
    <w:rsid w:val="00003F85"/>
    <w:rsid w:val="00014D2A"/>
    <w:rsid w:val="0002200A"/>
    <w:rsid w:val="00034784"/>
    <w:rsid w:val="00050041"/>
    <w:rsid w:val="00065E25"/>
    <w:rsid w:val="00082A11"/>
    <w:rsid w:val="00083859"/>
    <w:rsid w:val="0008420E"/>
    <w:rsid w:val="000A1769"/>
    <w:rsid w:val="000A4DEA"/>
    <w:rsid w:val="000B0B7A"/>
    <w:rsid w:val="000B6AB6"/>
    <w:rsid w:val="000C2817"/>
    <w:rsid w:val="000F766A"/>
    <w:rsid w:val="00106BFD"/>
    <w:rsid w:val="00127CFC"/>
    <w:rsid w:val="00133A3A"/>
    <w:rsid w:val="00194543"/>
    <w:rsid w:val="001A47A9"/>
    <w:rsid w:val="001C1AC8"/>
    <w:rsid w:val="001C6740"/>
    <w:rsid w:val="001D4947"/>
    <w:rsid w:val="001F2750"/>
    <w:rsid w:val="002031F3"/>
    <w:rsid w:val="00217183"/>
    <w:rsid w:val="00235B57"/>
    <w:rsid w:val="00236D6B"/>
    <w:rsid w:val="002E6A18"/>
    <w:rsid w:val="003058D1"/>
    <w:rsid w:val="00320826"/>
    <w:rsid w:val="00336432"/>
    <w:rsid w:val="00342DBB"/>
    <w:rsid w:val="00343DC4"/>
    <w:rsid w:val="003442DB"/>
    <w:rsid w:val="00352D9E"/>
    <w:rsid w:val="00370ED0"/>
    <w:rsid w:val="0038365B"/>
    <w:rsid w:val="003A478A"/>
    <w:rsid w:val="003B50FC"/>
    <w:rsid w:val="003C31B0"/>
    <w:rsid w:val="003D6D25"/>
    <w:rsid w:val="00406DA7"/>
    <w:rsid w:val="004158EF"/>
    <w:rsid w:val="00425291"/>
    <w:rsid w:val="00434208"/>
    <w:rsid w:val="004415F9"/>
    <w:rsid w:val="00462943"/>
    <w:rsid w:val="00464771"/>
    <w:rsid w:val="00494C78"/>
    <w:rsid w:val="00497249"/>
    <w:rsid w:val="004A117A"/>
    <w:rsid w:val="004A3875"/>
    <w:rsid w:val="004B6F32"/>
    <w:rsid w:val="004C360D"/>
    <w:rsid w:val="004C6058"/>
    <w:rsid w:val="004C64A9"/>
    <w:rsid w:val="004E4497"/>
    <w:rsid w:val="004F4564"/>
    <w:rsid w:val="00510313"/>
    <w:rsid w:val="005317DD"/>
    <w:rsid w:val="00532863"/>
    <w:rsid w:val="00533AE3"/>
    <w:rsid w:val="005340A5"/>
    <w:rsid w:val="005401C8"/>
    <w:rsid w:val="00546713"/>
    <w:rsid w:val="00567ABD"/>
    <w:rsid w:val="00577DC3"/>
    <w:rsid w:val="0059536F"/>
    <w:rsid w:val="00595977"/>
    <w:rsid w:val="005A4361"/>
    <w:rsid w:val="005B3523"/>
    <w:rsid w:val="005B66E6"/>
    <w:rsid w:val="005C3EDE"/>
    <w:rsid w:val="005D27D8"/>
    <w:rsid w:val="005D61C5"/>
    <w:rsid w:val="005F4681"/>
    <w:rsid w:val="006716BF"/>
    <w:rsid w:val="006A49F3"/>
    <w:rsid w:val="006A7762"/>
    <w:rsid w:val="006C4BAB"/>
    <w:rsid w:val="006D05CC"/>
    <w:rsid w:val="006D45B4"/>
    <w:rsid w:val="006F13D1"/>
    <w:rsid w:val="0070443D"/>
    <w:rsid w:val="00704949"/>
    <w:rsid w:val="007075A6"/>
    <w:rsid w:val="00713226"/>
    <w:rsid w:val="00717CB4"/>
    <w:rsid w:val="007217F1"/>
    <w:rsid w:val="0073182C"/>
    <w:rsid w:val="00735E63"/>
    <w:rsid w:val="00755752"/>
    <w:rsid w:val="0075765D"/>
    <w:rsid w:val="00762DFA"/>
    <w:rsid w:val="007846EC"/>
    <w:rsid w:val="0078789E"/>
    <w:rsid w:val="007A1B74"/>
    <w:rsid w:val="007B5605"/>
    <w:rsid w:val="007C2A40"/>
    <w:rsid w:val="007C2EC4"/>
    <w:rsid w:val="007C42BE"/>
    <w:rsid w:val="007C56F5"/>
    <w:rsid w:val="007D1C3E"/>
    <w:rsid w:val="007E4F1F"/>
    <w:rsid w:val="008017AE"/>
    <w:rsid w:val="00816E45"/>
    <w:rsid w:val="00823849"/>
    <w:rsid w:val="00851E02"/>
    <w:rsid w:val="00872B83"/>
    <w:rsid w:val="00874733"/>
    <w:rsid w:val="00877D7D"/>
    <w:rsid w:val="00887561"/>
    <w:rsid w:val="008926DB"/>
    <w:rsid w:val="008B3C0F"/>
    <w:rsid w:val="00901AFE"/>
    <w:rsid w:val="00913502"/>
    <w:rsid w:val="00920321"/>
    <w:rsid w:val="00937210"/>
    <w:rsid w:val="00975F90"/>
    <w:rsid w:val="00987BEC"/>
    <w:rsid w:val="009C265F"/>
    <w:rsid w:val="009D7901"/>
    <w:rsid w:val="009E5667"/>
    <w:rsid w:val="009F09EB"/>
    <w:rsid w:val="00A034F2"/>
    <w:rsid w:val="00A23EB5"/>
    <w:rsid w:val="00A305B8"/>
    <w:rsid w:val="00A32ED8"/>
    <w:rsid w:val="00A450BC"/>
    <w:rsid w:val="00A73BAE"/>
    <w:rsid w:val="00A840E1"/>
    <w:rsid w:val="00AA5E49"/>
    <w:rsid w:val="00AC2A4D"/>
    <w:rsid w:val="00AC7754"/>
    <w:rsid w:val="00AD69AC"/>
    <w:rsid w:val="00AF2763"/>
    <w:rsid w:val="00B00A3E"/>
    <w:rsid w:val="00B219AE"/>
    <w:rsid w:val="00B36D1E"/>
    <w:rsid w:val="00B53E85"/>
    <w:rsid w:val="00B67059"/>
    <w:rsid w:val="00B83860"/>
    <w:rsid w:val="00B913D3"/>
    <w:rsid w:val="00BC1FC3"/>
    <w:rsid w:val="00BD505D"/>
    <w:rsid w:val="00BF28AD"/>
    <w:rsid w:val="00C0194F"/>
    <w:rsid w:val="00C2051C"/>
    <w:rsid w:val="00C22E23"/>
    <w:rsid w:val="00C26569"/>
    <w:rsid w:val="00C3702F"/>
    <w:rsid w:val="00C8015A"/>
    <w:rsid w:val="00C82B2C"/>
    <w:rsid w:val="00C85A17"/>
    <w:rsid w:val="00CA165E"/>
    <w:rsid w:val="00CB3351"/>
    <w:rsid w:val="00CC074D"/>
    <w:rsid w:val="00CC1DFE"/>
    <w:rsid w:val="00CD79CF"/>
    <w:rsid w:val="00CE336C"/>
    <w:rsid w:val="00CE377B"/>
    <w:rsid w:val="00CF1B1B"/>
    <w:rsid w:val="00CF662E"/>
    <w:rsid w:val="00D0166F"/>
    <w:rsid w:val="00D04890"/>
    <w:rsid w:val="00D21A6E"/>
    <w:rsid w:val="00D46375"/>
    <w:rsid w:val="00D52531"/>
    <w:rsid w:val="00D84D11"/>
    <w:rsid w:val="00DB6267"/>
    <w:rsid w:val="00DB6DAB"/>
    <w:rsid w:val="00DC2198"/>
    <w:rsid w:val="00DE2518"/>
    <w:rsid w:val="00E34F15"/>
    <w:rsid w:val="00E65A87"/>
    <w:rsid w:val="00E96827"/>
    <w:rsid w:val="00EC288C"/>
    <w:rsid w:val="00F011B8"/>
    <w:rsid w:val="00F1153F"/>
    <w:rsid w:val="00F33C96"/>
    <w:rsid w:val="00F401BB"/>
    <w:rsid w:val="00F46148"/>
    <w:rsid w:val="00F5045F"/>
    <w:rsid w:val="00F5109B"/>
    <w:rsid w:val="00F54548"/>
    <w:rsid w:val="00FC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17183"/>
    <w:pPr>
      <w:ind w:firstLine="720"/>
    </w:pPr>
    <w:rPr>
      <w:rFonts w:ascii="Times New Roman" w:hAnsi="Times New Roman"/>
      <w:sz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F46148"/>
    <w:pPr>
      <w:keepNext/>
      <w:keepLines/>
      <w:spacing w:before="200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Komitetas">
    <w:name w:val="Komitetas"/>
    <w:basedOn w:val="prastasis"/>
    <w:qFormat/>
    <w:rsid w:val="00F46148"/>
    <w:pPr>
      <w:spacing w:line="240" w:lineRule="auto"/>
      <w:ind w:firstLine="0"/>
      <w:jc w:val="center"/>
    </w:pPr>
    <w:rPr>
      <w:rFonts w:eastAsia="Times New Roman" w:cs="Times New Roman"/>
      <w:b/>
      <w:caps/>
      <w:szCs w:val="24"/>
    </w:rPr>
  </w:style>
  <w:style w:type="paragraph" w:customStyle="1" w:styleId="Projektas">
    <w:name w:val="Projektas"/>
    <w:basedOn w:val="Antrat3"/>
    <w:qFormat/>
    <w:rsid w:val="00F46148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caps/>
      <w:color w:val="auto"/>
      <w:szCs w:val="20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F4614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Dalyviai">
    <w:name w:val="Dalyviai"/>
    <w:basedOn w:val="prastasis"/>
    <w:qFormat/>
    <w:rsid w:val="00F46148"/>
    <w:pPr>
      <w:spacing w:line="240" w:lineRule="auto"/>
      <w:ind w:firstLine="0"/>
    </w:pPr>
    <w:rPr>
      <w:rFonts w:eastAsia="Times New Roman" w:cs="Times New Roman"/>
      <w:szCs w:val="24"/>
    </w:rPr>
  </w:style>
  <w:style w:type="character" w:customStyle="1" w:styleId="susilaike">
    <w:name w:val="susilaike"/>
    <w:qFormat/>
    <w:rsid w:val="00F46148"/>
    <w:rPr>
      <w:rFonts w:ascii="Times New Roman" w:hAnsi="Times New Roman"/>
    </w:rPr>
  </w:style>
  <w:style w:type="paragraph" w:customStyle="1" w:styleId="Pranesejas">
    <w:name w:val="Pranesejas"/>
    <w:basedOn w:val="Pagrindinistekstas"/>
    <w:qFormat/>
    <w:rsid w:val="00F46148"/>
    <w:pPr>
      <w:spacing w:after="0"/>
    </w:pPr>
    <w:rPr>
      <w:rFonts w:eastAsia="Times New Roman" w:cs="Times New Roman"/>
      <w:szCs w:val="20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F46148"/>
    <w:pPr>
      <w:spacing w:after="120"/>
      <w:ind w:firstLine="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46148"/>
    <w:rPr>
      <w:rFonts w:ascii="Times New Roman" w:hAnsi="Times New Roman"/>
      <w:sz w:val="24"/>
    </w:rPr>
  </w:style>
  <w:style w:type="paragraph" w:customStyle="1" w:styleId="Isvadakonsoliduotaiversijai6">
    <w:name w:val="Isvada_konsoliduotai_versijai6"/>
    <w:basedOn w:val="prastasis"/>
    <w:qFormat/>
    <w:rsid w:val="00F46148"/>
    <w:pPr>
      <w:keepNext/>
      <w:spacing w:line="240" w:lineRule="auto"/>
      <w:ind w:firstLine="0"/>
      <w:jc w:val="left"/>
      <w:outlineLvl w:val="5"/>
    </w:pPr>
    <w:rPr>
      <w:rFonts w:eastAsia="Times New Roman" w:cs="Times New Roman"/>
      <w:b/>
      <w:bCs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36D6B"/>
    <w:pPr>
      <w:tabs>
        <w:tab w:val="center" w:pos="4819"/>
        <w:tab w:val="right" w:pos="9638"/>
      </w:tabs>
      <w:spacing w:line="240" w:lineRule="auto"/>
      <w:ind w:firstLine="0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36D6B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36D6B"/>
    <w:pPr>
      <w:tabs>
        <w:tab w:val="center" w:pos="4819"/>
        <w:tab w:val="right" w:pos="9638"/>
      </w:tabs>
      <w:spacing w:line="240" w:lineRule="auto"/>
      <w:ind w:firstLine="0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36D6B"/>
    <w:rPr>
      <w:rFonts w:ascii="Times New Roman" w:hAnsi="Times New Roman"/>
      <w:sz w:val="24"/>
    </w:rPr>
  </w:style>
  <w:style w:type="character" w:styleId="Hipersaitas">
    <w:name w:val="Hyperlink"/>
    <w:basedOn w:val="Numatytasispastraiposriftas"/>
    <w:uiPriority w:val="99"/>
    <w:semiHidden/>
    <w:unhideWhenUsed/>
    <w:rsid w:val="00106BFD"/>
    <w:rPr>
      <w:strike w:val="0"/>
      <w:dstrike w:val="0"/>
      <w:color w:val="16387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17183"/>
    <w:pPr>
      <w:ind w:firstLine="720"/>
    </w:pPr>
    <w:rPr>
      <w:rFonts w:ascii="Times New Roman" w:hAnsi="Times New Roman"/>
      <w:sz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F46148"/>
    <w:pPr>
      <w:keepNext/>
      <w:keepLines/>
      <w:spacing w:before="200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Komitetas">
    <w:name w:val="Komitetas"/>
    <w:basedOn w:val="prastasis"/>
    <w:qFormat/>
    <w:rsid w:val="00F46148"/>
    <w:pPr>
      <w:spacing w:line="240" w:lineRule="auto"/>
      <w:ind w:firstLine="0"/>
      <w:jc w:val="center"/>
    </w:pPr>
    <w:rPr>
      <w:rFonts w:eastAsia="Times New Roman" w:cs="Times New Roman"/>
      <w:b/>
      <w:caps/>
      <w:szCs w:val="24"/>
    </w:rPr>
  </w:style>
  <w:style w:type="paragraph" w:customStyle="1" w:styleId="Projektas">
    <w:name w:val="Projektas"/>
    <w:basedOn w:val="Antrat3"/>
    <w:qFormat/>
    <w:rsid w:val="00F46148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caps/>
      <w:color w:val="auto"/>
      <w:szCs w:val="20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F4614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Dalyviai">
    <w:name w:val="Dalyviai"/>
    <w:basedOn w:val="prastasis"/>
    <w:qFormat/>
    <w:rsid w:val="00F46148"/>
    <w:pPr>
      <w:spacing w:line="240" w:lineRule="auto"/>
      <w:ind w:firstLine="0"/>
    </w:pPr>
    <w:rPr>
      <w:rFonts w:eastAsia="Times New Roman" w:cs="Times New Roman"/>
      <w:szCs w:val="24"/>
    </w:rPr>
  </w:style>
  <w:style w:type="character" w:customStyle="1" w:styleId="susilaike">
    <w:name w:val="susilaike"/>
    <w:qFormat/>
    <w:rsid w:val="00F46148"/>
    <w:rPr>
      <w:rFonts w:ascii="Times New Roman" w:hAnsi="Times New Roman"/>
    </w:rPr>
  </w:style>
  <w:style w:type="paragraph" w:customStyle="1" w:styleId="Pranesejas">
    <w:name w:val="Pranesejas"/>
    <w:basedOn w:val="Pagrindinistekstas"/>
    <w:qFormat/>
    <w:rsid w:val="00F46148"/>
    <w:pPr>
      <w:spacing w:after="0"/>
    </w:pPr>
    <w:rPr>
      <w:rFonts w:eastAsia="Times New Roman" w:cs="Times New Roman"/>
      <w:szCs w:val="20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F46148"/>
    <w:pPr>
      <w:spacing w:after="120"/>
      <w:ind w:firstLine="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46148"/>
    <w:rPr>
      <w:rFonts w:ascii="Times New Roman" w:hAnsi="Times New Roman"/>
      <w:sz w:val="24"/>
    </w:rPr>
  </w:style>
  <w:style w:type="paragraph" w:customStyle="1" w:styleId="Isvadakonsoliduotaiversijai6">
    <w:name w:val="Isvada_konsoliduotai_versijai6"/>
    <w:basedOn w:val="prastasis"/>
    <w:qFormat/>
    <w:rsid w:val="00F46148"/>
    <w:pPr>
      <w:keepNext/>
      <w:spacing w:line="240" w:lineRule="auto"/>
      <w:ind w:firstLine="0"/>
      <w:jc w:val="left"/>
      <w:outlineLvl w:val="5"/>
    </w:pPr>
    <w:rPr>
      <w:rFonts w:eastAsia="Times New Roman" w:cs="Times New Roman"/>
      <w:b/>
      <w:bCs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36D6B"/>
    <w:pPr>
      <w:tabs>
        <w:tab w:val="center" w:pos="4819"/>
        <w:tab w:val="right" w:pos="9638"/>
      </w:tabs>
      <w:spacing w:line="240" w:lineRule="auto"/>
      <w:ind w:firstLine="0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36D6B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36D6B"/>
    <w:pPr>
      <w:tabs>
        <w:tab w:val="center" w:pos="4819"/>
        <w:tab w:val="right" w:pos="9638"/>
      </w:tabs>
      <w:spacing w:line="240" w:lineRule="auto"/>
      <w:ind w:firstLine="0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36D6B"/>
    <w:rPr>
      <w:rFonts w:ascii="Times New Roman" w:hAnsi="Times New Roman"/>
      <w:sz w:val="24"/>
    </w:rPr>
  </w:style>
  <w:style w:type="character" w:styleId="Hipersaitas">
    <w:name w:val="Hyperlink"/>
    <w:basedOn w:val="Numatytasispastraiposriftas"/>
    <w:uiPriority w:val="99"/>
    <w:semiHidden/>
    <w:unhideWhenUsed/>
    <w:rsid w:val="00106BFD"/>
    <w:rPr>
      <w:strike w:val="0"/>
      <w:dstrike w:val="0"/>
      <w:color w:val="16387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2582</Words>
  <Characters>1473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BAŠKIENĖ Rima</dc:creator>
  <cp:lastModifiedBy>BAŠKIENĖ Rima</cp:lastModifiedBy>
  <cp:revision>177</cp:revision>
  <cp:lastPrinted>2016-06-22T05:51:00Z</cp:lastPrinted>
  <dcterms:created xsi:type="dcterms:W3CDTF">2016-06-22T05:22:00Z</dcterms:created>
  <dcterms:modified xsi:type="dcterms:W3CDTF">2016-06-23T04:32:00Z</dcterms:modified>
</cp:coreProperties>
</file>